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0B1362" w:rsidRDefault="000B1362" w:rsidP="000B13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B1362" w:rsidRPr="00B64F92" w:rsidRDefault="000B1362" w:rsidP="000B1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 w:rsidR="00361565">
        <w:rPr>
          <w:rFonts w:ascii="Times New Roman" w:hAnsi="Times New Roman" w:cs="Times New Roman"/>
          <w:sz w:val="24"/>
          <w:szCs w:val="24"/>
        </w:rPr>
        <w:t>22</w:t>
      </w:r>
      <w:r w:rsidRPr="00B64F92">
        <w:rPr>
          <w:rFonts w:ascii="Times New Roman" w:hAnsi="Times New Roman" w:cs="Times New Roman"/>
          <w:sz w:val="24"/>
          <w:szCs w:val="24"/>
        </w:rPr>
        <w:t>.0</w:t>
      </w:r>
      <w:r w:rsidR="00AD627C">
        <w:rPr>
          <w:rFonts w:ascii="Times New Roman" w:hAnsi="Times New Roman" w:cs="Times New Roman"/>
          <w:sz w:val="24"/>
          <w:szCs w:val="24"/>
        </w:rPr>
        <w:t>3</w:t>
      </w:r>
      <w:r w:rsidRPr="00B64F92">
        <w:rPr>
          <w:rFonts w:ascii="Times New Roman" w:hAnsi="Times New Roman" w:cs="Times New Roman"/>
          <w:sz w:val="24"/>
          <w:szCs w:val="24"/>
        </w:rPr>
        <w:t>.202</w:t>
      </w:r>
      <w:r w:rsidR="00361565">
        <w:rPr>
          <w:rFonts w:ascii="Times New Roman" w:hAnsi="Times New Roman" w:cs="Times New Roman"/>
          <w:sz w:val="24"/>
          <w:szCs w:val="24"/>
        </w:rPr>
        <w:t>4</w:t>
      </w:r>
      <w:r w:rsidR="00AD627C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года                                 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  </w:t>
      </w:r>
      <w:r w:rsidR="00AD627C">
        <w:rPr>
          <w:rFonts w:ascii="Times New Roman" w:hAnsi="Times New Roman" w:cs="Times New Roman"/>
          <w:sz w:val="24"/>
          <w:szCs w:val="24"/>
        </w:rPr>
        <w:t>№1</w:t>
      </w:r>
      <w:r w:rsidR="00361565">
        <w:rPr>
          <w:rFonts w:ascii="Times New Roman" w:hAnsi="Times New Roman" w:cs="Times New Roman"/>
          <w:sz w:val="24"/>
          <w:szCs w:val="24"/>
        </w:rPr>
        <w:t>7</w:t>
      </w:r>
      <w:r w:rsidRPr="00B64F92">
        <w:rPr>
          <w:rFonts w:ascii="Times New Roman" w:hAnsi="Times New Roman" w:cs="Times New Roman"/>
          <w:sz w:val="24"/>
          <w:szCs w:val="24"/>
        </w:rPr>
        <w:t>-ра</w:t>
      </w:r>
    </w:p>
    <w:p w:rsidR="006663AE" w:rsidRPr="006663AE" w:rsidRDefault="006663AE" w:rsidP="00E9703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E97033" w:rsidRPr="00E97033" w:rsidRDefault="00AD7D01" w:rsidP="00E97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proofErr w:type="gramStart"/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контролируемого</w:t>
      </w:r>
      <w:proofErr w:type="gramEnd"/>
    </w:p>
    <w:p w:rsidR="00E97033" w:rsidRPr="00E97033" w:rsidRDefault="00361565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сжигания сухой травы и мусора</w:t>
      </w:r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3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3AC8">
        <w:rPr>
          <w:rFonts w:ascii="Times New Roman" w:hAnsi="Times New Roman" w:cs="Times New Roman"/>
          <w:sz w:val="28"/>
          <w:szCs w:val="28"/>
        </w:rPr>
        <w:t>В связи с</w:t>
      </w:r>
      <w:r w:rsidR="00361565">
        <w:rPr>
          <w:rFonts w:ascii="Times New Roman" w:hAnsi="Times New Roman" w:cs="Times New Roman"/>
          <w:sz w:val="28"/>
          <w:szCs w:val="28"/>
        </w:rPr>
        <w:t xml:space="preserve"> установившимися благоприятными  погодными условиями,</w:t>
      </w:r>
      <w:r w:rsidRPr="00C83AC8">
        <w:rPr>
          <w:rFonts w:ascii="Times New Roman" w:hAnsi="Times New Roman" w:cs="Times New Roman"/>
          <w:sz w:val="28"/>
          <w:szCs w:val="28"/>
        </w:rPr>
        <w:t xml:space="preserve"> недопущением случаев воникновения пожаров  при    сжигании несанкционированного мусора  и  сухой травы, в целях профилактики пожаров  </w:t>
      </w:r>
      <w:r w:rsidR="00361565">
        <w:rPr>
          <w:rFonts w:ascii="Times New Roman" w:hAnsi="Times New Roman" w:cs="Times New Roman"/>
          <w:sz w:val="28"/>
          <w:szCs w:val="28"/>
        </w:rPr>
        <w:t xml:space="preserve">   </w:t>
      </w:r>
      <w:r w:rsidRPr="00C83AC8">
        <w:rPr>
          <w:rFonts w:ascii="Times New Roman" w:hAnsi="Times New Roman" w:cs="Times New Roman"/>
          <w:sz w:val="28"/>
          <w:szCs w:val="28"/>
        </w:rPr>
        <w:t>на территории Высокского сельсовета Медвенского района, подготовки к весенне-летнему пожароопасному сезону: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 1. В период с </w:t>
      </w:r>
      <w:r w:rsidR="0049696F">
        <w:rPr>
          <w:rFonts w:ascii="Times New Roman" w:hAnsi="Times New Roman" w:cs="Times New Roman"/>
          <w:sz w:val="28"/>
          <w:szCs w:val="28"/>
        </w:rPr>
        <w:t>2</w:t>
      </w:r>
      <w:r w:rsidR="00361565">
        <w:rPr>
          <w:rFonts w:ascii="Times New Roman" w:hAnsi="Times New Roman" w:cs="Times New Roman"/>
          <w:sz w:val="28"/>
          <w:szCs w:val="28"/>
        </w:rPr>
        <w:t>9</w:t>
      </w:r>
      <w:r w:rsidR="00C83AC8" w:rsidRPr="00C83AC8">
        <w:rPr>
          <w:rFonts w:ascii="Times New Roman" w:hAnsi="Times New Roman" w:cs="Times New Roman"/>
          <w:sz w:val="28"/>
          <w:szCs w:val="28"/>
        </w:rPr>
        <w:t xml:space="preserve"> </w:t>
      </w:r>
      <w:r w:rsidR="0049696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83AC8">
        <w:rPr>
          <w:rFonts w:ascii="Times New Roman" w:hAnsi="Times New Roman" w:cs="Times New Roman"/>
          <w:sz w:val="28"/>
          <w:szCs w:val="28"/>
        </w:rPr>
        <w:t xml:space="preserve"> по </w:t>
      </w:r>
      <w:r w:rsidR="00AD627C">
        <w:rPr>
          <w:rFonts w:ascii="Times New Roman" w:hAnsi="Times New Roman" w:cs="Times New Roman"/>
          <w:sz w:val="28"/>
          <w:szCs w:val="28"/>
        </w:rPr>
        <w:t>25 апреля</w:t>
      </w:r>
      <w:r w:rsidRPr="00C83AC8">
        <w:rPr>
          <w:rFonts w:ascii="Times New Roman" w:hAnsi="Times New Roman" w:cs="Times New Roman"/>
          <w:sz w:val="28"/>
          <w:szCs w:val="28"/>
        </w:rPr>
        <w:t xml:space="preserve">  202</w:t>
      </w:r>
      <w:r w:rsidR="00361565">
        <w:rPr>
          <w:rFonts w:ascii="Times New Roman" w:hAnsi="Times New Roman" w:cs="Times New Roman"/>
          <w:sz w:val="28"/>
          <w:szCs w:val="28"/>
        </w:rPr>
        <w:t>4</w:t>
      </w:r>
      <w:r w:rsidRPr="00C83AC8">
        <w:rPr>
          <w:rFonts w:ascii="Times New Roman" w:hAnsi="Times New Roman" w:cs="Times New Roman"/>
          <w:sz w:val="28"/>
          <w:szCs w:val="28"/>
        </w:rPr>
        <w:t xml:space="preserve"> года провести контролируемое сжигание  мусора и  сухой травы.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 Собственникам домовладений и земельных участков, до начала контролируемых отжигов сухой травы  и мусора провести превентивные меры с целью недопущения распространения огня в населенном пункте и лесные массивы: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2.1. </w:t>
      </w:r>
      <w:proofErr w:type="gramStart"/>
      <w:r w:rsidR="00F525E7">
        <w:rPr>
          <w:rFonts w:ascii="Times New Roman" w:hAnsi="Times New Roman" w:cs="Times New Roman"/>
          <w:sz w:val="28"/>
          <w:szCs w:val="28"/>
        </w:rPr>
        <w:t>В</w:t>
      </w:r>
      <w:r w:rsidR="00F525E7" w:rsidRPr="00C83AC8">
        <w:rPr>
          <w:rFonts w:ascii="Times New Roman" w:hAnsi="Times New Roman" w:cs="Times New Roman"/>
          <w:sz w:val="28"/>
          <w:szCs w:val="28"/>
        </w:rPr>
        <w:t xml:space="preserve">ладельцам домов и земельных участков </w:t>
      </w:r>
      <w:r w:rsidR="00F525E7">
        <w:rPr>
          <w:rFonts w:ascii="Times New Roman" w:hAnsi="Times New Roman" w:cs="Times New Roman"/>
          <w:sz w:val="28"/>
          <w:szCs w:val="28"/>
        </w:rPr>
        <w:t>з</w:t>
      </w:r>
      <w:r w:rsidRPr="00C83AC8">
        <w:rPr>
          <w:rFonts w:ascii="Times New Roman" w:hAnsi="Times New Roman" w:cs="Times New Roman"/>
          <w:sz w:val="28"/>
          <w:szCs w:val="28"/>
        </w:rPr>
        <w:t>а день до начала контролируемого сжигания мусора и растительности сообщить в Администр</w:t>
      </w:r>
      <w:r w:rsidR="00AD627C">
        <w:rPr>
          <w:rFonts w:ascii="Times New Roman" w:hAnsi="Times New Roman" w:cs="Times New Roman"/>
          <w:sz w:val="28"/>
          <w:szCs w:val="28"/>
        </w:rPr>
        <w:t xml:space="preserve">ацию  сельсовета  по телефону </w:t>
      </w:r>
      <w:r w:rsidR="008446DE">
        <w:rPr>
          <w:rFonts w:ascii="Times New Roman" w:hAnsi="Times New Roman" w:cs="Times New Roman"/>
          <w:sz w:val="28"/>
          <w:szCs w:val="28"/>
        </w:rPr>
        <w:t>(8 </w:t>
      </w:r>
      <w:r w:rsidR="00AD627C">
        <w:rPr>
          <w:rFonts w:ascii="Times New Roman" w:hAnsi="Times New Roman" w:cs="Times New Roman"/>
          <w:sz w:val="28"/>
          <w:szCs w:val="28"/>
        </w:rPr>
        <w:t>4</w:t>
      </w:r>
      <w:r w:rsidR="008446DE">
        <w:rPr>
          <w:rFonts w:ascii="Times New Roman" w:hAnsi="Times New Roman" w:cs="Times New Roman"/>
          <w:sz w:val="28"/>
          <w:szCs w:val="28"/>
        </w:rPr>
        <w:t xml:space="preserve">71 46) 4 </w:t>
      </w:r>
      <w:r w:rsidRPr="00C83AC8">
        <w:rPr>
          <w:rFonts w:ascii="Times New Roman" w:hAnsi="Times New Roman" w:cs="Times New Roman"/>
          <w:sz w:val="28"/>
          <w:szCs w:val="28"/>
        </w:rPr>
        <w:t>84 22  дату, место и время сжигания для согласования с отделом надзорной деятельности по Обоянскому и Медвенскому районам, Пожарной частью Медвенского района и информирования ЕДДС Медвенского района;</w:t>
      </w:r>
      <w:proofErr w:type="gramEnd"/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2.2. Перед началом контролируемого сжигания растительности, мусора провести опашку сжигаемого участка  или окопать  место сжигания;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2.3. Не оставлять без присмотра место контролируемого сжигания до полного сгорания.</w:t>
      </w:r>
    </w:p>
    <w:p w:rsidR="00E97033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2.4. Организовать дежурство  с  использованием первичных средств пожаротушения. </w:t>
      </w:r>
    </w:p>
    <w:p w:rsidR="00F525E7" w:rsidRDefault="00F525E7" w:rsidP="00F525E7">
      <w:pPr>
        <w:tabs>
          <w:tab w:val="left" w:pos="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06949">
        <w:rPr>
          <w:rFonts w:ascii="Times New Roman" w:hAnsi="Times New Roman" w:cs="Times New Roman"/>
          <w:sz w:val="28"/>
          <w:szCs w:val="28"/>
        </w:rPr>
        <w:t xml:space="preserve"> Утвердить прилагаемый график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9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</w:t>
      </w:r>
      <w:r w:rsidR="00606949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606949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49">
        <w:rPr>
          <w:rFonts w:ascii="Times New Roman" w:hAnsi="Times New Roman" w:cs="Times New Roman"/>
          <w:sz w:val="28"/>
          <w:szCs w:val="28"/>
        </w:rPr>
        <w:t xml:space="preserve"> за проведение контролируемого отжига сухой растительности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565">
        <w:rPr>
          <w:rFonts w:ascii="Times New Roman" w:hAnsi="Times New Roman" w:cs="Times New Roman"/>
          <w:sz w:val="28"/>
          <w:szCs w:val="28"/>
        </w:rPr>
        <w:t xml:space="preserve"> </w:t>
      </w:r>
      <w:r w:rsidR="00F525E7">
        <w:rPr>
          <w:rFonts w:ascii="Times New Roman" w:hAnsi="Times New Roman" w:cs="Times New Roman"/>
          <w:sz w:val="28"/>
          <w:szCs w:val="28"/>
        </w:rPr>
        <w:t>4</w:t>
      </w:r>
      <w:r w:rsidRPr="00C83A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83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AC8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565"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</w:t>
      </w:r>
      <w:r w:rsidR="00F525E7">
        <w:rPr>
          <w:rFonts w:ascii="Times New Roman" w:hAnsi="Times New Roman" w:cs="Times New Roman"/>
          <w:sz w:val="28"/>
          <w:szCs w:val="28"/>
        </w:rPr>
        <w:t>5</w:t>
      </w:r>
      <w:r w:rsidRPr="00C83AC8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194032" w:rsidRDefault="00194032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C8" w:rsidRPr="00C83AC8" w:rsidRDefault="00C83AC8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362" w:rsidRPr="00C83AC8">
        <w:rPr>
          <w:rFonts w:ascii="Times New Roman" w:hAnsi="Times New Roman" w:cs="Times New Roman"/>
          <w:sz w:val="28"/>
          <w:szCs w:val="28"/>
        </w:rPr>
        <w:t>Высокского</w:t>
      </w:r>
      <w:r w:rsidRPr="00C83AC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06949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AD627C"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1756" w:rsidRPr="00C83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627C">
        <w:rPr>
          <w:rFonts w:ascii="Times New Roman" w:hAnsi="Times New Roman" w:cs="Times New Roman"/>
          <w:sz w:val="28"/>
          <w:szCs w:val="28"/>
        </w:rPr>
        <w:t>С.Н. Афанасьев</w:t>
      </w:r>
    </w:p>
    <w:p w:rsidR="00606949" w:rsidRDefault="00606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4032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от 22.03.2024</w:t>
      </w:r>
      <w:r w:rsidR="00062060">
        <w:rPr>
          <w:rFonts w:ascii="Times New Roman" w:hAnsi="Times New Roman" w:cs="Times New Roman"/>
          <w:sz w:val="24"/>
          <w:szCs w:val="24"/>
        </w:rPr>
        <w:t xml:space="preserve"> </w:t>
      </w:r>
      <w:r w:rsidRPr="00606949">
        <w:rPr>
          <w:rFonts w:ascii="Times New Roman" w:hAnsi="Times New Roman" w:cs="Times New Roman"/>
          <w:sz w:val="24"/>
          <w:szCs w:val="24"/>
        </w:rPr>
        <w:t>года №17-ра</w:t>
      </w:r>
    </w:p>
    <w:p w:rsid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949" w:rsidRPr="004E2B39" w:rsidRDefault="00606949" w:rsidP="004E2B3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B39" w:rsidRPr="00062060" w:rsidRDefault="004E2B39" w:rsidP="004E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060">
        <w:rPr>
          <w:rFonts w:ascii="Times New Roman" w:hAnsi="Times New Roman" w:cs="Times New Roman"/>
          <w:sz w:val="26"/>
          <w:szCs w:val="26"/>
        </w:rPr>
        <w:t xml:space="preserve">График  проведения контролируемого отжига сухой растительности с  </w:t>
      </w:r>
      <w:proofErr w:type="gramStart"/>
      <w:r w:rsidRPr="00062060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062060">
        <w:rPr>
          <w:rFonts w:ascii="Times New Roman" w:hAnsi="Times New Roman" w:cs="Times New Roman"/>
          <w:sz w:val="26"/>
          <w:szCs w:val="26"/>
        </w:rPr>
        <w:t xml:space="preserve">  (по согласованию) </w:t>
      </w:r>
    </w:p>
    <w:p w:rsidR="004E2B39" w:rsidRPr="00062060" w:rsidRDefault="004E2B39" w:rsidP="004E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B39" w:rsidRDefault="004E2B39" w:rsidP="004E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032" w:rsidRPr="00E97033" w:rsidRDefault="004E2B39" w:rsidP="004E2B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92"/>
        <w:gridCol w:w="2126"/>
        <w:gridCol w:w="4536"/>
      </w:tblGrid>
      <w:tr w:rsidR="00606949" w:rsidRPr="004E2B39" w:rsidTr="004E2B39">
        <w:trPr>
          <w:trHeight w:val="7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(в зависимости от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proofErr w:type="gramEnd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услоий)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949" w:rsidRPr="004E2B39" w:rsidTr="004E2B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Тамара Константиновна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Переверзева Любовь Дмитриевна</w:t>
            </w: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6949" w:rsidRPr="004E2B39" w:rsidTr="004E2B39">
        <w:trPr>
          <w:trHeight w:val="5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Бародаева Анна Викторовна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Рыжикова Светлана Владимиро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606949" w:rsidRPr="004E2B39" w:rsidTr="004E2B39">
        <w:trPr>
          <w:trHeight w:val="4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ереверзевка,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2-я 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ереверзевка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Иа Гиглаевна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Воробьева Елена Викторовна</w:t>
            </w:r>
          </w:p>
        </w:tc>
      </w:tr>
      <w:tr w:rsidR="00606949" w:rsidRPr="004E2B39" w:rsidTr="004E2B39">
        <w:trPr>
          <w:trHeight w:val="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 Светлана Николаевна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Рыжикова Светлана Владимиро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606949" w:rsidRPr="004E2B39" w:rsidTr="004E2B39">
        <w:trPr>
          <w:trHeight w:val="73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пасские 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  Галина Викторовна</w:t>
            </w:r>
          </w:p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Евгеньевна</w:t>
            </w:r>
          </w:p>
        </w:tc>
      </w:tr>
      <w:tr w:rsidR="00606949" w:rsidRPr="004E2B39" w:rsidTr="004E2B39">
        <w:trPr>
          <w:trHeight w:val="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Константиновка                      х. Кондратьевские 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Татьяна Евгеньевна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Евгеньевна</w:t>
            </w:r>
          </w:p>
        </w:tc>
      </w:tr>
      <w:tr w:rsidR="00606949" w:rsidRPr="004E2B39" w:rsidTr="004E2B39">
        <w:trPr>
          <w:trHeight w:val="6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Высокое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виридов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25 апреля  2024г.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Татьяна Александровна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Переверзева Любовь Дмитриевна</w:t>
            </w: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4441C5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1C5">
        <w:rPr>
          <w:rFonts w:ascii="Times New Roman" w:hAnsi="Times New Roman" w:cs="Times New Roman"/>
          <w:sz w:val="28"/>
          <w:szCs w:val="28"/>
        </w:rPr>
        <w:t>Курская  область      Медвенский  район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441C5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 ВЫСОКСКОГО СЕЛЬСОВЕТА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position w:val="-7"/>
          <w:sz w:val="20"/>
          <w:szCs w:val="20"/>
        </w:rPr>
      </w:pPr>
      <w:r w:rsidRPr="004441C5">
        <w:rPr>
          <w:rFonts w:ascii="Times New Roman" w:hAnsi="Times New Roman" w:cs="Times New Roman"/>
          <w:position w:val="-7"/>
          <w:sz w:val="20"/>
          <w:szCs w:val="20"/>
        </w:rPr>
        <w:t>307043, Курская область.  Медвенский  район, с. Высокое  тел.</w:t>
      </w:r>
      <w:proofErr w:type="gramStart"/>
      <w:r w:rsidRPr="004441C5">
        <w:rPr>
          <w:rFonts w:ascii="Times New Roman" w:hAnsi="Times New Roman" w:cs="Times New Roman"/>
          <w:position w:val="-7"/>
          <w:sz w:val="20"/>
          <w:szCs w:val="20"/>
        </w:rPr>
        <w:t xml:space="preserve"> :</w:t>
      </w:r>
      <w:proofErr w:type="gramEnd"/>
      <w:r w:rsidRPr="004441C5">
        <w:rPr>
          <w:rFonts w:ascii="Times New Roman" w:hAnsi="Times New Roman" w:cs="Times New Roman"/>
          <w:position w:val="-7"/>
          <w:sz w:val="20"/>
          <w:szCs w:val="20"/>
        </w:rPr>
        <w:t xml:space="preserve">  (471 46)  4-84-22,</w:t>
      </w:r>
    </w:p>
    <w:p w:rsidR="00F525E7" w:rsidRDefault="00F525E7" w:rsidP="00F525E7">
      <w:pPr>
        <w:spacing w:after="0" w:line="240" w:lineRule="auto"/>
        <w:jc w:val="center"/>
      </w:pPr>
      <w:r w:rsidRPr="00A42B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F63EB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visoksk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46@</w:t>
        </w:r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.ru</w:t>
        </w:r>
      </w:hyperlink>
    </w:p>
    <w:p w:rsidR="00A903B3" w:rsidRPr="00F63EBF" w:rsidRDefault="00A903B3" w:rsidP="00F525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525E7" w:rsidRDefault="00F525E7" w:rsidP="00F525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A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22.03.2024 года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№ 12</w:t>
      </w:r>
      <w:r w:rsidR="00E27E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E7" w:rsidRPr="00A903B3" w:rsidRDefault="00A903B3" w:rsidP="00F525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Главному государственному        инспектору Обоянского, Медвенского и Пристенского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районов по пожарному надзору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подполковнику внутренней службы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</w:p>
    <w:p w:rsidR="00F525E7" w:rsidRPr="00A903B3" w:rsidRDefault="00F525E7" w:rsidP="00A903B3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Д.А. Кононову</w:t>
      </w:r>
      <w:r w:rsidRPr="00A903B3">
        <w:rPr>
          <w:sz w:val="26"/>
          <w:szCs w:val="26"/>
          <w:vertAlign w:val="subscript"/>
        </w:rPr>
        <w:t xml:space="preserve">                     </w:t>
      </w:r>
    </w:p>
    <w:p w:rsidR="00F525E7" w:rsidRPr="002C5A44" w:rsidRDefault="002C5A44" w:rsidP="002C5A44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A44">
        <w:rPr>
          <w:rFonts w:ascii="Times New Roman" w:hAnsi="Times New Roman" w:cs="Times New Roman"/>
          <w:sz w:val="24"/>
          <w:szCs w:val="24"/>
        </w:rPr>
        <w:t>Информация</w:t>
      </w:r>
    </w:p>
    <w:p w:rsidR="002C5A44" w:rsidRPr="002C5A44" w:rsidRDefault="002C5A44" w:rsidP="002C5A44">
      <w:pPr>
        <w:tabs>
          <w:tab w:val="left" w:pos="3393"/>
        </w:tabs>
        <w:jc w:val="center"/>
        <w:rPr>
          <w:sz w:val="24"/>
          <w:szCs w:val="24"/>
        </w:rPr>
      </w:pPr>
      <w:r w:rsidRPr="002C5A44">
        <w:rPr>
          <w:rFonts w:ascii="Times New Roman" w:hAnsi="Times New Roman" w:cs="Times New Roman"/>
          <w:sz w:val="24"/>
          <w:szCs w:val="24"/>
        </w:rPr>
        <w:t>на запрос от 11.03.2024 №77-4-13-21</w:t>
      </w:r>
    </w:p>
    <w:p w:rsidR="00F525E7" w:rsidRDefault="00F525E7" w:rsidP="00F52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3E10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Высокского сельсовета Медвенского района от 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73E10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 xml:space="preserve">4 года   </w:t>
      </w:r>
      <w:r w:rsidRPr="00173E10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73E10">
        <w:rPr>
          <w:rFonts w:ascii="Times New Roman" w:hAnsi="Times New Roman" w:cs="Times New Roman"/>
          <w:sz w:val="26"/>
          <w:szCs w:val="26"/>
        </w:rPr>
        <w:t>-ра «</w:t>
      </w:r>
      <w:r w:rsidRPr="00173E10">
        <w:rPr>
          <w:rFonts w:ascii="Times New Roman" w:hAnsi="Times New Roman" w:cs="Times New Roman"/>
          <w:bCs/>
          <w:sz w:val="26"/>
          <w:szCs w:val="26"/>
        </w:rPr>
        <w:t>О проведении  контролируемого</w:t>
      </w:r>
      <w:r w:rsidRPr="00173E10">
        <w:rPr>
          <w:rFonts w:ascii="Times New Roman" w:hAnsi="Times New Roman" w:cs="Times New Roman"/>
          <w:sz w:val="26"/>
          <w:szCs w:val="26"/>
        </w:rPr>
        <w:t xml:space="preserve"> </w:t>
      </w:r>
      <w:r w:rsidRPr="00173E10">
        <w:rPr>
          <w:rFonts w:ascii="Times New Roman" w:hAnsi="Times New Roman" w:cs="Times New Roman"/>
          <w:bCs/>
          <w:sz w:val="26"/>
          <w:szCs w:val="26"/>
        </w:rPr>
        <w:t>сжигания сухой травы и мусора»,</w:t>
      </w:r>
      <w:r w:rsidRPr="00173E10">
        <w:rPr>
          <w:rFonts w:ascii="Times New Roman" w:hAnsi="Times New Roman" w:cs="Times New Roman"/>
          <w:sz w:val="26"/>
          <w:szCs w:val="26"/>
        </w:rPr>
        <w:t xml:space="preserve">  в целях профилактики пожаров  на территории Высокского сельсовета Медвенского района, Администрация Высокского  сельсовета   Медвенского района   Курской области</w:t>
      </w:r>
      <w:r w:rsidRPr="00173E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3E10">
        <w:rPr>
          <w:rFonts w:ascii="Times New Roman" w:hAnsi="Times New Roman" w:cs="Times New Roman"/>
          <w:sz w:val="26"/>
          <w:szCs w:val="26"/>
        </w:rPr>
        <w:t xml:space="preserve">уведомляет,  что </w:t>
      </w:r>
      <w:r w:rsidR="002C5A44" w:rsidRPr="00173E10">
        <w:rPr>
          <w:rFonts w:ascii="Times New Roman" w:hAnsi="Times New Roman" w:cs="Times New Roman"/>
          <w:sz w:val="26"/>
          <w:szCs w:val="26"/>
        </w:rPr>
        <w:t xml:space="preserve">контролируемое сжигание  мусора и  сухой </w:t>
      </w:r>
      <w:r w:rsidR="00E27E45">
        <w:rPr>
          <w:rFonts w:ascii="Times New Roman" w:hAnsi="Times New Roman" w:cs="Times New Roman"/>
          <w:sz w:val="26"/>
          <w:szCs w:val="26"/>
        </w:rPr>
        <w:t xml:space="preserve">растительности </w:t>
      </w:r>
      <w:r w:rsidR="002C5A44" w:rsidRPr="0093364F">
        <w:rPr>
          <w:rFonts w:ascii="Times New Roman" w:hAnsi="Times New Roman" w:cs="Times New Roman"/>
          <w:sz w:val="26"/>
          <w:szCs w:val="26"/>
        </w:rPr>
        <w:t xml:space="preserve">  </w:t>
      </w:r>
      <w:r w:rsidRPr="00173E10">
        <w:rPr>
          <w:rFonts w:ascii="Times New Roman" w:hAnsi="Times New Roman" w:cs="Times New Roman"/>
          <w:sz w:val="26"/>
          <w:szCs w:val="26"/>
        </w:rPr>
        <w:t xml:space="preserve">по населенным  пунктам: </w:t>
      </w:r>
    </w:p>
    <w:p w:rsidR="002C5A44" w:rsidRDefault="002C5A44" w:rsidP="00F52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92"/>
        <w:gridCol w:w="2126"/>
        <w:gridCol w:w="4795"/>
      </w:tblGrid>
      <w:tr w:rsidR="002C5A44" w:rsidRPr="00A903B3" w:rsidTr="00A903B3">
        <w:trPr>
          <w:trHeight w:val="7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</w:rPr>
              <w:t xml:space="preserve">(в зависимости от </w:t>
            </w:r>
            <w:proofErr w:type="gramStart"/>
            <w:r w:rsidRPr="00A903B3">
              <w:rPr>
                <w:rFonts w:ascii="Times New Roman" w:hAnsi="Times New Roman" w:cs="Times New Roman"/>
              </w:rPr>
              <w:t>погодных</w:t>
            </w:r>
            <w:proofErr w:type="gramEnd"/>
            <w:r w:rsidRPr="00A903B3">
              <w:rPr>
                <w:rFonts w:ascii="Times New Roman" w:hAnsi="Times New Roman" w:cs="Times New Roman"/>
              </w:rPr>
              <w:t xml:space="preserve"> услоий</w:t>
            </w: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A44" w:rsidRPr="00A903B3" w:rsidTr="00A903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Тамара Константиновна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Переверзева Любовь Дмитриевна</w:t>
            </w:r>
            <w:r w:rsidR="00A903B3"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C5A44" w:rsidRPr="00A903B3" w:rsidTr="00A903B3">
        <w:trPr>
          <w:trHeight w:val="5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Бародаева Анна Викторовна 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Рыжикова Светлана Владимиро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</w:tr>
      <w:tr w:rsidR="002C5A44" w:rsidRPr="00A903B3" w:rsidTr="00A903B3">
        <w:trPr>
          <w:trHeight w:val="4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ереверзевка,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2-я 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ереверзевка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Иа Гиглаевна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Воробьева Елена Викторовна</w:t>
            </w:r>
          </w:p>
        </w:tc>
      </w:tr>
      <w:tr w:rsidR="002C5A44" w:rsidRPr="00A903B3" w:rsidTr="00A903B3">
        <w:trPr>
          <w:trHeight w:val="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 Светлана Николаевна 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>Рыжикова Светлана Владимиро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</w:tr>
      <w:tr w:rsidR="002C5A44" w:rsidRPr="00A903B3" w:rsidTr="00A903B3">
        <w:trPr>
          <w:trHeight w:val="73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пасские 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  </w:t>
            </w:r>
            <w:r w:rsid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A903B3" w:rsidRPr="00A903B3" w:rsidRDefault="00A903B3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Переверзева Татьяна Евгеньевна</w:t>
            </w:r>
          </w:p>
        </w:tc>
      </w:tr>
      <w:tr w:rsidR="002C5A44" w:rsidRPr="00A903B3" w:rsidTr="00A903B3">
        <w:trPr>
          <w:trHeight w:val="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Константиновка                      х. Кондратьевские  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Татьяна Евгеньевна 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>Переверзева Татьяна Евгеньевна</w:t>
            </w:r>
          </w:p>
        </w:tc>
      </w:tr>
      <w:tr w:rsidR="002C5A44" w:rsidRPr="00A903B3" w:rsidTr="00A903B3">
        <w:trPr>
          <w:trHeight w:val="6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Высокое 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виридов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 xml:space="preserve">с 29 марта  </w:t>
            </w:r>
            <w:proofErr w:type="gramStart"/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25 апреля  2024г</w:t>
            </w:r>
            <w:r w:rsidR="00A9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Татьяна Александровна</w:t>
            </w:r>
            <w:r w:rsidR="00A903B3"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Переверзева Любовь Дмитриевна</w:t>
            </w: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C5A44" w:rsidRDefault="002C5A44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3B3" w:rsidRDefault="00A903B3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3B3" w:rsidRDefault="00A903B3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5E7" w:rsidRPr="00173E10" w:rsidRDefault="00F525E7" w:rsidP="00F525E7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 xml:space="preserve">Глава  Высокского сельсовета </w:t>
      </w:r>
    </w:p>
    <w:p w:rsidR="00194032" w:rsidRPr="00E27E45" w:rsidRDefault="00F525E7" w:rsidP="00E27E45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173E10">
        <w:rPr>
          <w:rFonts w:ascii="Times New Roman" w:hAnsi="Times New Roman" w:cs="Times New Roman"/>
          <w:sz w:val="26"/>
          <w:szCs w:val="26"/>
        </w:rPr>
        <w:tab/>
        <w:t xml:space="preserve">                  С.Н. Афанасьев</w:t>
      </w:r>
    </w:p>
    <w:sectPr w:rsidR="00194032" w:rsidRPr="00E27E45" w:rsidSect="00885C1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6D" w:rsidRDefault="00F6496D" w:rsidP="00606949">
      <w:pPr>
        <w:spacing w:after="0" w:line="240" w:lineRule="auto"/>
      </w:pPr>
      <w:r>
        <w:separator/>
      </w:r>
    </w:p>
  </w:endnote>
  <w:endnote w:type="continuationSeparator" w:id="0">
    <w:p w:rsidR="00F6496D" w:rsidRDefault="00F6496D" w:rsidP="0060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6D" w:rsidRDefault="00F6496D" w:rsidP="00606949">
      <w:pPr>
        <w:spacing w:after="0" w:line="240" w:lineRule="auto"/>
      </w:pPr>
      <w:r>
        <w:separator/>
      </w:r>
    </w:p>
  </w:footnote>
  <w:footnote w:type="continuationSeparator" w:id="0">
    <w:p w:rsidR="00F6496D" w:rsidRDefault="00F6496D" w:rsidP="00606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032"/>
    <w:rsid w:val="00062060"/>
    <w:rsid w:val="000B1362"/>
    <w:rsid w:val="00104AF3"/>
    <w:rsid w:val="00194032"/>
    <w:rsid w:val="002108EE"/>
    <w:rsid w:val="00280192"/>
    <w:rsid w:val="00290D42"/>
    <w:rsid w:val="002C5A44"/>
    <w:rsid w:val="00361565"/>
    <w:rsid w:val="003A0E89"/>
    <w:rsid w:val="0049696F"/>
    <w:rsid w:val="004E2B39"/>
    <w:rsid w:val="00606949"/>
    <w:rsid w:val="006663AE"/>
    <w:rsid w:val="006B1E21"/>
    <w:rsid w:val="0073572F"/>
    <w:rsid w:val="00804356"/>
    <w:rsid w:val="008150AE"/>
    <w:rsid w:val="008446DE"/>
    <w:rsid w:val="00885511"/>
    <w:rsid w:val="00885C15"/>
    <w:rsid w:val="00A46042"/>
    <w:rsid w:val="00A903B3"/>
    <w:rsid w:val="00AD627C"/>
    <w:rsid w:val="00AD7D01"/>
    <w:rsid w:val="00AE6B9A"/>
    <w:rsid w:val="00B64F92"/>
    <w:rsid w:val="00C83AC8"/>
    <w:rsid w:val="00C94A81"/>
    <w:rsid w:val="00CC1756"/>
    <w:rsid w:val="00E27E45"/>
    <w:rsid w:val="00E54997"/>
    <w:rsid w:val="00E81B20"/>
    <w:rsid w:val="00E97033"/>
    <w:rsid w:val="00F525E7"/>
    <w:rsid w:val="00F6496D"/>
    <w:rsid w:val="00F702F7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D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525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525E7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sid w:val="00F525E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0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949"/>
  </w:style>
  <w:style w:type="paragraph" w:styleId="aa">
    <w:name w:val="footer"/>
    <w:basedOn w:val="a"/>
    <w:link w:val="ab"/>
    <w:uiPriority w:val="99"/>
    <w:semiHidden/>
    <w:unhideWhenUsed/>
    <w:rsid w:val="0060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oksk-m4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38</cp:revision>
  <cp:lastPrinted>2023-03-16T16:12:00Z</cp:lastPrinted>
  <dcterms:created xsi:type="dcterms:W3CDTF">2020-04-07T07:13:00Z</dcterms:created>
  <dcterms:modified xsi:type="dcterms:W3CDTF">2024-03-22T14:04:00Z</dcterms:modified>
</cp:coreProperties>
</file>