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83" w:rsidRPr="00E52783" w:rsidRDefault="00E52783" w:rsidP="00E52783">
      <w:pPr>
        <w:spacing w:after="0" w:line="240" w:lineRule="auto"/>
        <w:ind w:right="49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52783" w:rsidRPr="00E52783" w:rsidRDefault="00E52783" w:rsidP="00E52783">
      <w:pPr>
        <w:spacing w:after="0" w:line="240" w:lineRule="auto"/>
        <w:ind w:right="49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E52783" w:rsidRPr="00E52783" w:rsidRDefault="00E52783" w:rsidP="00E52783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E52783" w:rsidRPr="00E52783" w:rsidRDefault="00E52783" w:rsidP="00E52783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52783" w:rsidRPr="00E52783" w:rsidRDefault="00E52783" w:rsidP="00E52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52783" w:rsidRPr="00E52783" w:rsidRDefault="00E52783" w:rsidP="00E52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52783" w:rsidRPr="00E52783" w:rsidRDefault="00DD34BA" w:rsidP="00E52783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35EEE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="00E52783" w:rsidRPr="00E52783">
        <w:rPr>
          <w:rFonts w:ascii="Arial" w:hAnsi="Arial" w:cs="Arial"/>
          <w:b/>
          <w:bCs/>
          <w:sz w:val="32"/>
          <w:szCs w:val="32"/>
        </w:rPr>
        <w:t>.</w:t>
      </w:r>
      <w:r w:rsidR="00AC6DE8">
        <w:rPr>
          <w:rFonts w:ascii="Arial" w:hAnsi="Arial" w:cs="Arial"/>
          <w:b/>
          <w:bCs/>
          <w:sz w:val="32"/>
          <w:szCs w:val="32"/>
        </w:rPr>
        <w:t>01</w:t>
      </w:r>
      <w:r w:rsidR="00E52783" w:rsidRPr="00E52783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AC6DE8">
        <w:rPr>
          <w:rFonts w:ascii="Arial" w:hAnsi="Arial" w:cs="Arial"/>
          <w:b/>
          <w:bCs/>
          <w:sz w:val="32"/>
          <w:szCs w:val="32"/>
        </w:rPr>
        <w:t xml:space="preserve"> </w:t>
      </w:r>
      <w:r w:rsidR="00E52783" w:rsidRPr="00E52783">
        <w:rPr>
          <w:rFonts w:ascii="Arial" w:hAnsi="Arial" w:cs="Arial"/>
          <w:b/>
          <w:bCs/>
          <w:sz w:val="32"/>
          <w:szCs w:val="32"/>
        </w:rPr>
        <w:t>года №1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E52783" w:rsidRPr="00E52783">
        <w:rPr>
          <w:rFonts w:ascii="Arial" w:hAnsi="Arial" w:cs="Arial"/>
          <w:b/>
          <w:bCs/>
          <w:sz w:val="32"/>
          <w:szCs w:val="32"/>
        </w:rPr>
        <w:t>-па</w:t>
      </w:r>
    </w:p>
    <w:p w:rsidR="00F06932" w:rsidRPr="00E52783" w:rsidRDefault="00F06932" w:rsidP="002F4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06932" w:rsidRPr="00E52783" w:rsidRDefault="00F06932" w:rsidP="00D145DD">
      <w:pPr>
        <w:pStyle w:val="a3"/>
        <w:ind w:firstLine="851"/>
        <w:jc w:val="center"/>
        <w:rPr>
          <w:bCs/>
          <w:sz w:val="32"/>
          <w:szCs w:val="32"/>
        </w:rPr>
      </w:pPr>
      <w:r w:rsidRPr="00E52783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05.11.2020 года № 140-па «Об утверждении</w:t>
      </w:r>
      <w:r w:rsidRPr="00E52783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E52783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</w:t>
      </w:r>
      <w:r w:rsidRPr="00E52783">
        <w:rPr>
          <w:bCs/>
          <w:sz w:val="32"/>
          <w:szCs w:val="32"/>
        </w:rPr>
        <w:t>»</w:t>
      </w:r>
    </w:p>
    <w:p w:rsidR="00F06932" w:rsidRPr="00E52783" w:rsidRDefault="00F06932" w:rsidP="002F40EC">
      <w:pPr>
        <w:spacing w:after="0" w:line="240" w:lineRule="auto"/>
        <w:ind w:right="3401"/>
        <w:jc w:val="both"/>
        <w:rPr>
          <w:rFonts w:ascii="Arial" w:hAnsi="Arial" w:cs="Arial"/>
          <w:bCs/>
          <w:sz w:val="24"/>
          <w:szCs w:val="24"/>
        </w:rPr>
      </w:pPr>
    </w:p>
    <w:p w:rsidR="00F06932" w:rsidRPr="00E52783" w:rsidRDefault="00F06932" w:rsidP="00975EA1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E52783">
        <w:rPr>
          <w:rFonts w:ascii="Arial" w:hAnsi="Arial" w:cs="Arial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ПОСТАНОВЛЯЕТ: </w:t>
      </w:r>
    </w:p>
    <w:p w:rsidR="00F06932" w:rsidRPr="00E52783" w:rsidRDefault="00F06932" w:rsidP="00491E7D">
      <w:pPr>
        <w:pStyle w:val="a3"/>
        <w:ind w:firstLine="851"/>
        <w:jc w:val="both"/>
        <w:rPr>
          <w:sz w:val="24"/>
          <w:szCs w:val="24"/>
        </w:rPr>
      </w:pPr>
      <w:r w:rsidRPr="00E52783">
        <w:rPr>
          <w:sz w:val="24"/>
          <w:szCs w:val="24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годы», утвержденную постановлением Администрации Высокского сельсовета Медвенского района от 05.11.2020 года № 140-па следующие изменения:</w:t>
      </w:r>
    </w:p>
    <w:p w:rsidR="00F06932" w:rsidRPr="00E52783" w:rsidRDefault="00F06932" w:rsidP="00E5278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словами</w:t>
      </w:r>
      <w:r w:rsidRPr="00E52783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2783">
        <w:rPr>
          <w:rFonts w:ascii="Arial" w:hAnsi="Arial" w:cs="Arial"/>
          <w:sz w:val="24"/>
          <w:szCs w:val="24"/>
        </w:rPr>
        <w:t>«Общий объем финансирования муниципальной программы в 2021 - 2025 годах составит 1726483,87 рублей, в том числе:</w:t>
      </w:r>
    </w:p>
    <w:p w:rsidR="00F06932" w:rsidRPr="00E52783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-местный бюджет – 1726483,87 руб.</w:t>
      </w:r>
    </w:p>
    <w:p w:rsidR="00F06932" w:rsidRPr="00E52783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F06932" w:rsidRPr="00E52783" w:rsidRDefault="00F06932" w:rsidP="00C916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Общий объем финансирования по подпрограмме 3 за счет средств местного бюджета составит 1726483,87 руб. в том числе местный бюджет -1726483,87 руб.» заменить словами</w:t>
      </w:r>
      <w:r w:rsidRPr="00E52783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2783">
        <w:rPr>
          <w:rFonts w:ascii="Arial" w:hAnsi="Arial" w:cs="Arial"/>
          <w:sz w:val="24"/>
          <w:szCs w:val="24"/>
        </w:rPr>
        <w:t xml:space="preserve">«Общий объем финансирования муниципальной программы в 2021 - 2025 годах составит </w:t>
      </w:r>
      <w:r w:rsidR="00894402">
        <w:rPr>
          <w:rFonts w:ascii="Arial" w:hAnsi="Arial" w:cs="Arial"/>
          <w:sz w:val="24"/>
          <w:szCs w:val="24"/>
        </w:rPr>
        <w:t>3049798</w:t>
      </w:r>
      <w:r w:rsidRPr="00E52783">
        <w:rPr>
          <w:rFonts w:ascii="Arial" w:hAnsi="Arial" w:cs="Arial"/>
          <w:sz w:val="24"/>
          <w:szCs w:val="24"/>
        </w:rPr>
        <w:t>,</w:t>
      </w:r>
      <w:r w:rsidR="00894402">
        <w:rPr>
          <w:rFonts w:ascii="Arial" w:hAnsi="Arial" w:cs="Arial"/>
          <w:sz w:val="24"/>
          <w:szCs w:val="24"/>
        </w:rPr>
        <w:t>58</w:t>
      </w:r>
      <w:r w:rsidRPr="00E52783">
        <w:rPr>
          <w:rFonts w:ascii="Arial" w:hAnsi="Arial" w:cs="Arial"/>
          <w:sz w:val="24"/>
          <w:szCs w:val="24"/>
        </w:rPr>
        <w:t xml:space="preserve"> рублей, в том числе:</w:t>
      </w:r>
    </w:p>
    <w:p w:rsidR="00F06932" w:rsidRPr="00E52783" w:rsidRDefault="00F06932" w:rsidP="003828C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-местный бюджет – </w:t>
      </w:r>
      <w:r w:rsidR="00894402">
        <w:rPr>
          <w:rFonts w:ascii="Arial" w:hAnsi="Arial" w:cs="Arial"/>
          <w:sz w:val="24"/>
          <w:szCs w:val="24"/>
        </w:rPr>
        <w:t>3049798</w:t>
      </w:r>
      <w:r w:rsidR="00894402" w:rsidRPr="00E52783">
        <w:rPr>
          <w:rFonts w:ascii="Arial" w:hAnsi="Arial" w:cs="Arial"/>
          <w:sz w:val="24"/>
          <w:szCs w:val="24"/>
        </w:rPr>
        <w:t>,</w:t>
      </w:r>
      <w:r w:rsidR="00894402">
        <w:rPr>
          <w:rFonts w:ascii="Arial" w:hAnsi="Arial" w:cs="Arial"/>
          <w:sz w:val="24"/>
          <w:szCs w:val="24"/>
        </w:rPr>
        <w:t>58</w:t>
      </w:r>
      <w:r w:rsidR="00894402" w:rsidRPr="00E52783">
        <w:rPr>
          <w:rFonts w:ascii="Arial" w:hAnsi="Arial" w:cs="Arial"/>
          <w:sz w:val="24"/>
          <w:szCs w:val="24"/>
        </w:rPr>
        <w:t xml:space="preserve"> </w:t>
      </w:r>
      <w:r w:rsidRPr="00E52783">
        <w:rPr>
          <w:rFonts w:ascii="Arial" w:hAnsi="Arial" w:cs="Arial"/>
          <w:sz w:val="24"/>
          <w:szCs w:val="24"/>
        </w:rPr>
        <w:t>руб.</w:t>
      </w:r>
    </w:p>
    <w:p w:rsidR="00F06932" w:rsidRPr="00E52783" w:rsidRDefault="00F06932" w:rsidP="00E5278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F06932" w:rsidRPr="00E52783" w:rsidRDefault="00F06932" w:rsidP="003828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lastRenderedPageBreak/>
        <w:t xml:space="preserve">Общий объем финансирования по подпрограмме 3 за счет средств местного бюджета составит </w:t>
      </w:r>
      <w:r w:rsidR="00894402">
        <w:rPr>
          <w:rFonts w:ascii="Arial" w:hAnsi="Arial" w:cs="Arial"/>
          <w:sz w:val="24"/>
          <w:szCs w:val="24"/>
        </w:rPr>
        <w:t>3049798</w:t>
      </w:r>
      <w:r w:rsidR="00894402" w:rsidRPr="00E52783">
        <w:rPr>
          <w:rFonts w:ascii="Arial" w:hAnsi="Arial" w:cs="Arial"/>
          <w:sz w:val="24"/>
          <w:szCs w:val="24"/>
        </w:rPr>
        <w:t>,</w:t>
      </w:r>
      <w:r w:rsidR="00894402">
        <w:rPr>
          <w:rFonts w:ascii="Arial" w:hAnsi="Arial" w:cs="Arial"/>
          <w:sz w:val="24"/>
          <w:szCs w:val="24"/>
        </w:rPr>
        <w:t>58</w:t>
      </w:r>
      <w:r w:rsidR="00894402" w:rsidRPr="00E52783">
        <w:rPr>
          <w:rFonts w:ascii="Arial" w:hAnsi="Arial" w:cs="Arial"/>
          <w:sz w:val="24"/>
          <w:szCs w:val="24"/>
        </w:rPr>
        <w:t xml:space="preserve"> </w:t>
      </w:r>
      <w:r w:rsidRPr="00E52783">
        <w:rPr>
          <w:rFonts w:ascii="Arial" w:hAnsi="Arial" w:cs="Arial"/>
          <w:sz w:val="24"/>
          <w:szCs w:val="24"/>
        </w:rPr>
        <w:t>руб. в том числе местный бюджет -</w:t>
      </w:r>
      <w:r w:rsidR="00894402">
        <w:rPr>
          <w:rFonts w:ascii="Arial" w:hAnsi="Arial" w:cs="Arial"/>
          <w:sz w:val="24"/>
          <w:szCs w:val="24"/>
        </w:rPr>
        <w:t>3049798</w:t>
      </w:r>
      <w:r w:rsidR="00894402" w:rsidRPr="00E52783">
        <w:rPr>
          <w:rFonts w:ascii="Arial" w:hAnsi="Arial" w:cs="Arial"/>
          <w:sz w:val="24"/>
          <w:szCs w:val="24"/>
        </w:rPr>
        <w:t>,</w:t>
      </w:r>
      <w:r w:rsidR="00894402">
        <w:rPr>
          <w:rFonts w:ascii="Arial" w:hAnsi="Arial" w:cs="Arial"/>
          <w:sz w:val="24"/>
          <w:szCs w:val="24"/>
        </w:rPr>
        <w:t>58</w:t>
      </w:r>
      <w:r w:rsidRPr="00E52783">
        <w:rPr>
          <w:rFonts w:ascii="Arial" w:hAnsi="Arial" w:cs="Arial"/>
          <w:sz w:val="24"/>
          <w:szCs w:val="24"/>
        </w:rPr>
        <w:t>.».</w:t>
      </w:r>
    </w:p>
    <w:p w:rsidR="00F06932" w:rsidRPr="00E52783" w:rsidRDefault="00F06932" w:rsidP="00E5278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E52783">
        <w:rPr>
          <w:rFonts w:ascii="Arial" w:hAnsi="Arial" w:cs="Arial"/>
          <w:sz w:val="24"/>
          <w:szCs w:val="24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по подпрограмме 3 за счет средств местного бюджета составит 1726483,87 рублей, в том числе по годам:</w:t>
      </w:r>
      <w:proofErr w:type="gramEnd"/>
    </w:p>
    <w:p w:rsidR="00F06932" w:rsidRPr="00E52783" w:rsidRDefault="00E52783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–1381</w:t>
      </w:r>
      <w:r w:rsidR="00F06932" w:rsidRPr="00E52783">
        <w:rPr>
          <w:rFonts w:ascii="Arial" w:hAnsi="Arial" w:cs="Arial"/>
          <w:sz w:val="24"/>
          <w:szCs w:val="24"/>
        </w:rPr>
        <w:t>683,87 рублей,</w:t>
      </w:r>
    </w:p>
    <w:p w:rsidR="00F06932" w:rsidRPr="00E52783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2022 год –144 500 рублей,</w:t>
      </w:r>
    </w:p>
    <w:p w:rsidR="00F06932" w:rsidRPr="00E52783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2023 год –125 300 рублей,</w:t>
      </w:r>
    </w:p>
    <w:p w:rsidR="00F06932" w:rsidRPr="00E52783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2024 год –25 000 рублей,</w:t>
      </w:r>
    </w:p>
    <w:p w:rsidR="00F06932" w:rsidRPr="00E52783" w:rsidRDefault="00F06932" w:rsidP="00F944C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2025 год –50 000 рублей» заменить словами «Общий объем финансирования по подпрограмме 3 за счет средств местного бюджета составит </w:t>
      </w:r>
      <w:r w:rsidR="00822C34" w:rsidRPr="00E52783">
        <w:rPr>
          <w:rFonts w:ascii="Arial" w:hAnsi="Arial" w:cs="Arial"/>
          <w:sz w:val="24"/>
          <w:szCs w:val="24"/>
        </w:rPr>
        <w:t>30</w:t>
      </w:r>
      <w:r w:rsidR="00417817">
        <w:rPr>
          <w:rFonts w:ascii="Arial" w:hAnsi="Arial" w:cs="Arial"/>
          <w:sz w:val="24"/>
          <w:szCs w:val="24"/>
        </w:rPr>
        <w:t>497</w:t>
      </w:r>
      <w:r w:rsidR="00822C34" w:rsidRPr="00E52783">
        <w:rPr>
          <w:rFonts w:ascii="Arial" w:hAnsi="Arial" w:cs="Arial"/>
          <w:sz w:val="24"/>
          <w:szCs w:val="24"/>
        </w:rPr>
        <w:t>98</w:t>
      </w:r>
      <w:r w:rsidRPr="00E52783">
        <w:rPr>
          <w:rFonts w:ascii="Arial" w:hAnsi="Arial" w:cs="Arial"/>
          <w:sz w:val="24"/>
          <w:szCs w:val="24"/>
        </w:rPr>
        <w:t>,</w:t>
      </w:r>
      <w:r w:rsidR="00822C34" w:rsidRPr="00E52783">
        <w:rPr>
          <w:rFonts w:ascii="Arial" w:hAnsi="Arial" w:cs="Arial"/>
          <w:sz w:val="24"/>
          <w:szCs w:val="24"/>
        </w:rPr>
        <w:t>5</w:t>
      </w:r>
      <w:r w:rsidRPr="00E52783">
        <w:rPr>
          <w:rFonts w:ascii="Arial" w:hAnsi="Arial" w:cs="Arial"/>
          <w:sz w:val="24"/>
          <w:szCs w:val="24"/>
        </w:rPr>
        <w:t>8</w:t>
      </w:r>
      <w:r w:rsidR="00822C34" w:rsidRPr="00E52783">
        <w:rPr>
          <w:rFonts w:ascii="Arial" w:hAnsi="Arial" w:cs="Arial"/>
          <w:sz w:val="24"/>
          <w:szCs w:val="24"/>
        </w:rPr>
        <w:t xml:space="preserve"> </w:t>
      </w:r>
      <w:r w:rsidRPr="00E52783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F06932" w:rsidRPr="00E52783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2021 год –1 907 047,89 рублей,</w:t>
      </w:r>
    </w:p>
    <w:p w:rsidR="00F06932" w:rsidRPr="00E52783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2022 год –</w:t>
      </w:r>
      <w:r w:rsidR="00822C34" w:rsidRPr="00E52783">
        <w:rPr>
          <w:rFonts w:ascii="Arial" w:hAnsi="Arial" w:cs="Arial"/>
          <w:sz w:val="24"/>
          <w:szCs w:val="24"/>
        </w:rPr>
        <w:t>942750,69 рублей,</w:t>
      </w:r>
    </w:p>
    <w:p w:rsidR="00F06932" w:rsidRPr="00E52783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2023 год –</w:t>
      </w:r>
      <w:r w:rsidR="00417817">
        <w:rPr>
          <w:rFonts w:ascii="Arial" w:hAnsi="Arial" w:cs="Arial"/>
          <w:sz w:val="24"/>
          <w:szCs w:val="24"/>
        </w:rPr>
        <w:t>200000</w:t>
      </w:r>
      <w:r w:rsidRPr="00E52783">
        <w:rPr>
          <w:rFonts w:ascii="Arial" w:hAnsi="Arial" w:cs="Arial"/>
          <w:sz w:val="24"/>
          <w:szCs w:val="24"/>
        </w:rPr>
        <w:t xml:space="preserve"> рублей,</w:t>
      </w:r>
    </w:p>
    <w:p w:rsidR="00F06932" w:rsidRPr="00E52783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2024 год –</w:t>
      </w:r>
      <w:r w:rsidR="00417817">
        <w:rPr>
          <w:rFonts w:ascii="Arial" w:hAnsi="Arial" w:cs="Arial"/>
          <w:sz w:val="24"/>
          <w:szCs w:val="24"/>
        </w:rPr>
        <w:t>0</w:t>
      </w:r>
      <w:r w:rsidRPr="00E52783">
        <w:rPr>
          <w:rFonts w:ascii="Arial" w:hAnsi="Arial" w:cs="Arial"/>
          <w:sz w:val="24"/>
          <w:szCs w:val="24"/>
        </w:rPr>
        <w:t xml:space="preserve"> рублей,</w:t>
      </w:r>
    </w:p>
    <w:p w:rsidR="00F06932" w:rsidRPr="00E52783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2025 год –</w:t>
      </w:r>
      <w:r w:rsidR="00417817">
        <w:rPr>
          <w:rFonts w:ascii="Arial" w:hAnsi="Arial" w:cs="Arial"/>
          <w:sz w:val="24"/>
          <w:szCs w:val="24"/>
        </w:rPr>
        <w:t>0</w:t>
      </w:r>
      <w:r w:rsidRPr="00E52783">
        <w:rPr>
          <w:rFonts w:ascii="Arial" w:hAnsi="Arial" w:cs="Arial"/>
          <w:sz w:val="24"/>
          <w:szCs w:val="24"/>
        </w:rPr>
        <w:t xml:space="preserve"> рублей».</w:t>
      </w:r>
    </w:p>
    <w:p w:rsidR="00F06932" w:rsidRPr="00E52783" w:rsidRDefault="00822C34" w:rsidP="00E5278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1.3. Раздел 8 «</w:t>
      </w:r>
      <w:r w:rsidR="00F06932" w:rsidRPr="00E52783">
        <w:rPr>
          <w:rFonts w:ascii="Arial" w:hAnsi="Arial" w:cs="Arial"/>
          <w:sz w:val="24"/>
          <w:szCs w:val="24"/>
        </w:rPr>
        <w:t>Обоснование объема финансовых ресурсов, необходимых для реализации подпрограммы 3» слова «Общий объем финансирования по подпрограмме 3 за счет средств местного бюджета составит 1726483,87 рублей, в том числе по годам: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2021 год –1 381 683,87 рублей,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2022 год –144 500 рублей,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2023 год –125 300 рублей,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2024 год –25 000 рублей,</w:t>
      </w:r>
    </w:p>
    <w:p w:rsidR="003D445E" w:rsidRPr="00E52783" w:rsidRDefault="00F06932" w:rsidP="003D445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2025 год –50 000 рублей» </w:t>
      </w:r>
      <w:proofErr w:type="gramStart"/>
      <w:r w:rsidRPr="00E52783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E52783">
        <w:rPr>
          <w:rFonts w:ascii="Arial" w:hAnsi="Arial" w:cs="Arial"/>
          <w:sz w:val="24"/>
          <w:szCs w:val="24"/>
        </w:rPr>
        <w:t xml:space="preserve"> «Общий объем финансирования по подпрограмме 3 за счет средств местного бюджета </w:t>
      </w:r>
      <w:r w:rsidR="003D445E" w:rsidRPr="00E52783">
        <w:rPr>
          <w:rFonts w:ascii="Arial" w:hAnsi="Arial" w:cs="Arial"/>
          <w:sz w:val="24"/>
          <w:szCs w:val="24"/>
        </w:rPr>
        <w:t>составит 30</w:t>
      </w:r>
      <w:r w:rsidR="003D445E">
        <w:rPr>
          <w:rFonts w:ascii="Arial" w:hAnsi="Arial" w:cs="Arial"/>
          <w:sz w:val="24"/>
          <w:szCs w:val="24"/>
        </w:rPr>
        <w:t>497</w:t>
      </w:r>
      <w:r w:rsidR="003D445E" w:rsidRPr="00E52783">
        <w:rPr>
          <w:rFonts w:ascii="Arial" w:hAnsi="Arial" w:cs="Arial"/>
          <w:sz w:val="24"/>
          <w:szCs w:val="24"/>
        </w:rPr>
        <w:t>98,58  рублей, в том числе по годам:</w:t>
      </w:r>
    </w:p>
    <w:p w:rsidR="003D445E" w:rsidRPr="00E52783" w:rsidRDefault="003D445E" w:rsidP="003D445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2021 год –1 907 047,89 рублей,</w:t>
      </w:r>
    </w:p>
    <w:p w:rsidR="003D445E" w:rsidRPr="00E52783" w:rsidRDefault="003D445E" w:rsidP="003D445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2022 год –942750,69 рублей,</w:t>
      </w:r>
    </w:p>
    <w:p w:rsidR="003D445E" w:rsidRPr="00E52783" w:rsidRDefault="003D445E" w:rsidP="003D445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2023 год –</w:t>
      </w:r>
      <w:r>
        <w:rPr>
          <w:rFonts w:ascii="Arial" w:hAnsi="Arial" w:cs="Arial"/>
          <w:sz w:val="24"/>
          <w:szCs w:val="24"/>
        </w:rPr>
        <w:t>200000</w:t>
      </w:r>
      <w:r w:rsidRPr="00E52783">
        <w:rPr>
          <w:rFonts w:ascii="Arial" w:hAnsi="Arial" w:cs="Arial"/>
          <w:sz w:val="24"/>
          <w:szCs w:val="24"/>
        </w:rPr>
        <w:t xml:space="preserve"> рублей,</w:t>
      </w:r>
    </w:p>
    <w:p w:rsidR="003D445E" w:rsidRPr="00E52783" w:rsidRDefault="003D445E" w:rsidP="003D445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2024 год –</w:t>
      </w:r>
      <w:r>
        <w:rPr>
          <w:rFonts w:ascii="Arial" w:hAnsi="Arial" w:cs="Arial"/>
          <w:sz w:val="24"/>
          <w:szCs w:val="24"/>
        </w:rPr>
        <w:t>0</w:t>
      </w:r>
      <w:r w:rsidRPr="00E52783">
        <w:rPr>
          <w:rFonts w:ascii="Arial" w:hAnsi="Arial" w:cs="Arial"/>
          <w:sz w:val="24"/>
          <w:szCs w:val="24"/>
        </w:rPr>
        <w:t xml:space="preserve"> рублей,</w:t>
      </w:r>
    </w:p>
    <w:p w:rsidR="003D445E" w:rsidRPr="00E52783" w:rsidRDefault="003D445E" w:rsidP="003D445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2025 год –</w:t>
      </w:r>
      <w:r>
        <w:rPr>
          <w:rFonts w:ascii="Arial" w:hAnsi="Arial" w:cs="Arial"/>
          <w:sz w:val="24"/>
          <w:szCs w:val="24"/>
        </w:rPr>
        <w:t>0</w:t>
      </w:r>
      <w:r w:rsidRPr="00E52783">
        <w:rPr>
          <w:rFonts w:ascii="Arial" w:hAnsi="Arial" w:cs="Arial"/>
          <w:sz w:val="24"/>
          <w:szCs w:val="24"/>
        </w:rPr>
        <w:t xml:space="preserve"> рублей».</w:t>
      </w:r>
    </w:p>
    <w:p w:rsidR="00F06932" w:rsidRPr="00E52783" w:rsidRDefault="00F06932" w:rsidP="003D445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6932" w:rsidRPr="00E52783" w:rsidRDefault="00F06932" w:rsidP="00975EA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1.5. Прилагаемые приложения №3,4 изложить в новой редакции.</w:t>
      </w:r>
    </w:p>
    <w:p w:rsidR="00F06932" w:rsidRPr="00E52783" w:rsidRDefault="00F06932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2.</w:t>
      </w:r>
      <w:r w:rsidRPr="00E52783">
        <w:rPr>
          <w:rFonts w:ascii="Arial" w:hAnsi="Arial" w:cs="Arial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F06932" w:rsidRPr="00E52783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F06932" w:rsidRPr="00E52783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F06932" w:rsidRPr="00E52783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F06932" w:rsidRPr="00E52783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F06932" w:rsidRPr="00E52783" w:rsidRDefault="00F06932" w:rsidP="002F40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Глава Высокского сельсовета</w:t>
      </w:r>
    </w:p>
    <w:p w:rsidR="00F06932" w:rsidRPr="00E52783" w:rsidRDefault="00F06932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Медвенского района                                                    С.Н. Афанасьев</w:t>
      </w:r>
    </w:p>
    <w:p w:rsidR="00F06932" w:rsidRPr="00E52783" w:rsidRDefault="00F06932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  <w:sectPr w:rsidR="00F06932" w:rsidRPr="00E52783" w:rsidSect="00E52783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F06932" w:rsidRPr="00E52783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F06932" w:rsidRPr="00E52783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к муниципальной программе</w:t>
      </w:r>
    </w:p>
    <w:p w:rsidR="00F06932" w:rsidRPr="00E52783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E52783">
        <w:rPr>
          <w:rFonts w:ascii="Arial" w:hAnsi="Arial" w:cs="Arial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E52783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F06932" w:rsidRPr="00E52783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Высокского</w:t>
      </w:r>
    </w:p>
    <w:p w:rsidR="00F06932" w:rsidRPr="00E52783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сельсовета Медвенского района Курской области"</w:t>
      </w:r>
    </w:p>
    <w:p w:rsidR="00F06932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52783" w:rsidRDefault="00E5278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52783" w:rsidRPr="00E52783" w:rsidRDefault="00E5278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932" w:rsidRPr="00E52783" w:rsidRDefault="00F06932" w:rsidP="00D145D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52783">
        <w:rPr>
          <w:rFonts w:ascii="Arial" w:hAnsi="Arial" w:cs="Arial"/>
          <w:b/>
          <w:bCs/>
          <w:sz w:val="30"/>
          <w:szCs w:val="30"/>
        </w:rPr>
        <w:t>РЕСУРСНОЕ ОБЕСПЕЧЕНИЕ</w:t>
      </w:r>
      <w:r w:rsidR="00123649">
        <w:rPr>
          <w:rFonts w:ascii="Arial" w:hAnsi="Arial" w:cs="Arial"/>
          <w:b/>
          <w:bCs/>
          <w:sz w:val="30"/>
          <w:szCs w:val="30"/>
        </w:rPr>
        <w:t xml:space="preserve"> </w:t>
      </w:r>
      <w:r w:rsidRPr="00E52783">
        <w:rPr>
          <w:rFonts w:ascii="Arial" w:hAnsi="Arial" w:cs="Arial"/>
          <w:b/>
          <w:bCs/>
          <w:sz w:val="30"/>
          <w:szCs w:val="30"/>
        </w:rPr>
        <w:t xml:space="preserve">РЕАЛИЗАЦИИ МУНИЦИПАЛЬНОЙ ПРОГРАММЫ </w:t>
      </w:r>
    </w:p>
    <w:p w:rsidR="00F06932" w:rsidRPr="00E52783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52783">
        <w:rPr>
          <w:rFonts w:ascii="Arial" w:hAnsi="Arial" w:cs="Arial"/>
          <w:b/>
          <w:bCs/>
          <w:sz w:val="30"/>
          <w:szCs w:val="30"/>
        </w:rPr>
        <w:t>ЗА СЧЕТ СРЕДСТВ МЕСТНОГО БЮДЖЕТА</w:t>
      </w:r>
    </w:p>
    <w:p w:rsidR="00F06932" w:rsidRPr="00E52783" w:rsidRDefault="00F06932" w:rsidP="00955555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tbl>
      <w:tblPr>
        <w:tblW w:w="1448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851"/>
        <w:gridCol w:w="992"/>
      </w:tblGrid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75EA1">
            <w:pPr>
              <w:spacing w:before="100" w:beforeAutospacing="1" w:after="119"/>
              <w:ind w:left="-158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75EA1">
            <w:pPr>
              <w:spacing w:before="100" w:beforeAutospacing="1" w:after="119"/>
              <w:ind w:left="-156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3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06932" w:rsidRPr="00E52783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F06932" w:rsidRPr="00E52783" w:rsidTr="00123649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F06932" w:rsidRPr="00E52783" w:rsidRDefault="00F06932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F06932" w:rsidRPr="00E52783" w:rsidRDefault="00F06932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06932" w:rsidRPr="00E52783" w:rsidTr="00123649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ind w:left="-90" w:right="-90" w:firstLine="90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3D445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942750,69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3D445E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F06932" w:rsidRPr="00E527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3D445E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932"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3D445E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445E" w:rsidRPr="00E52783" w:rsidTr="00123649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D445E" w:rsidRPr="00E52783" w:rsidRDefault="003D445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</w:t>
            </w:r>
            <w:r w:rsidRPr="00E52783">
              <w:rPr>
                <w:rFonts w:ascii="Arial" w:hAnsi="Arial" w:cs="Arial"/>
                <w:sz w:val="24"/>
                <w:szCs w:val="24"/>
              </w:rPr>
              <w:lastRenderedPageBreak/>
              <w:t>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942750,69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Pr="00E527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06932" w:rsidRPr="00E52783" w:rsidTr="00123649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45E" w:rsidRPr="00E52783" w:rsidTr="00123649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/>
              <w:ind w:firstLine="539"/>
              <w:rPr>
                <w:rFonts w:ascii="Arial" w:hAnsi="Arial" w:cs="Arial"/>
                <w:sz w:val="24"/>
                <w:szCs w:val="24"/>
              </w:rPr>
            </w:pPr>
          </w:p>
          <w:p w:rsidR="003D445E" w:rsidRPr="00E52783" w:rsidRDefault="003D445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3D445E" w:rsidRPr="00E52783" w:rsidRDefault="003D445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D445E" w:rsidRPr="00E52783" w:rsidRDefault="003D445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942750,69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Pr="00E527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6932" w:rsidRPr="00E52783" w:rsidTr="00123649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45E" w:rsidRPr="00E52783" w:rsidTr="00123649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75EA1">
            <w:pPr>
              <w:spacing w:before="100" w:beforeAutospacing="1" w:after="119"/>
              <w:ind w:right="-165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942750,69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Pr="00E527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445E" w:rsidRPr="00E52783" w:rsidTr="00123649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75EA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2783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0D71CE">
            <w:pPr>
              <w:spacing w:before="100" w:beforeAutospacing="1" w:after="119"/>
              <w:ind w:left="-156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942750,69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Pr="00E527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06932" w:rsidRPr="00E52783" w:rsidRDefault="00F06932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F06932" w:rsidRPr="00E52783" w:rsidRDefault="00F06932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E52783">
        <w:rPr>
          <w:rFonts w:ascii="Arial" w:hAnsi="Arial" w:cs="Arial"/>
        </w:rPr>
        <w:t>к муниципальной программе</w:t>
      </w:r>
    </w:p>
    <w:p w:rsidR="00F06932" w:rsidRPr="00E52783" w:rsidRDefault="00F06932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E52783">
        <w:rPr>
          <w:rFonts w:ascii="Arial" w:hAnsi="Arial" w:cs="Arial"/>
        </w:rPr>
        <w:t>"Обеспечение доступным и комфортным жильем и</w:t>
      </w:r>
    </w:p>
    <w:p w:rsidR="00F06932" w:rsidRPr="00E52783" w:rsidRDefault="00F06932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E52783">
        <w:rPr>
          <w:rFonts w:ascii="Arial" w:hAnsi="Arial" w:cs="Arial"/>
        </w:rPr>
        <w:t>коммунальными услугами граждан Муниципального образования</w:t>
      </w:r>
    </w:p>
    <w:p w:rsidR="00F06932" w:rsidRDefault="00F06932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E52783">
        <w:rPr>
          <w:rFonts w:ascii="Arial" w:hAnsi="Arial" w:cs="Arial"/>
        </w:rPr>
        <w:t>«Высокский сельсовет» Медвенского района Курской области</w:t>
      </w:r>
    </w:p>
    <w:p w:rsidR="00123649" w:rsidRDefault="00123649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</w:p>
    <w:p w:rsidR="00123649" w:rsidRPr="00E52783" w:rsidRDefault="00123649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</w:p>
    <w:p w:rsidR="00F06932" w:rsidRPr="00123649" w:rsidRDefault="00F06932" w:rsidP="00975EA1">
      <w:pPr>
        <w:widowControl w:val="0"/>
        <w:spacing w:after="0" w:line="100" w:lineRule="atLeast"/>
        <w:jc w:val="both"/>
        <w:rPr>
          <w:rFonts w:ascii="Arial" w:hAnsi="Arial" w:cs="Arial"/>
          <w:b/>
          <w:sz w:val="26"/>
          <w:szCs w:val="26"/>
        </w:rPr>
      </w:pPr>
    </w:p>
    <w:p w:rsidR="00F06932" w:rsidRPr="00123649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Par6061"/>
      <w:bookmarkEnd w:id="1"/>
      <w:r w:rsidRPr="00123649">
        <w:rPr>
          <w:rFonts w:ascii="Arial" w:hAnsi="Arial" w:cs="Arial"/>
          <w:b/>
          <w:bCs/>
          <w:sz w:val="26"/>
          <w:szCs w:val="26"/>
        </w:rPr>
        <w:t>РЕСУРСНОЕ ОБЕСПЕЧЕНИЕ И ПРОГНОЗНАЯ (СПРАВОЧНАЯ) ОЦЕНКА</w:t>
      </w:r>
    </w:p>
    <w:p w:rsidR="00F06932" w:rsidRPr="00123649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23649">
        <w:rPr>
          <w:rFonts w:ascii="Arial" w:hAnsi="Arial" w:cs="Arial"/>
          <w:b/>
          <w:bCs/>
          <w:sz w:val="26"/>
          <w:szCs w:val="26"/>
        </w:rPr>
        <w:t>РАСХОДОВ ФЕДЕРАЛЬНОГО БЮДЖЕТА, ОБЛАСТНОГО БЮДЖЕТА, МЕСТНОГО</w:t>
      </w:r>
    </w:p>
    <w:p w:rsidR="00F06932" w:rsidRPr="00123649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23649">
        <w:rPr>
          <w:rFonts w:ascii="Arial" w:hAnsi="Arial" w:cs="Arial"/>
          <w:b/>
          <w:bCs/>
          <w:sz w:val="26"/>
          <w:szCs w:val="26"/>
        </w:rPr>
        <w:t>БЮДЖЕТОВ И ВНЕБЮДЖЕТНЫХ ИСТОЧНИКОВ НА РЕАЛИЗАЦИЮ ЦЕЛЕЙ</w:t>
      </w:r>
    </w:p>
    <w:p w:rsidR="00F06932" w:rsidRPr="00123649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23649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2056F7" w:rsidRPr="00123649">
        <w:rPr>
          <w:rFonts w:ascii="Arial" w:hAnsi="Arial" w:cs="Arial"/>
          <w:b/>
          <w:bCs/>
          <w:sz w:val="26"/>
          <w:szCs w:val="26"/>
        </w:rPr>
        <w:t xml:space="preserve"> </w:t>
      </w:r>
      <w:r w:rsidRPr="00123649">
        <w:rPr>
          <w:rFonts w:ascii="Arial" w:hAnsi="Arial" w:cs="Arial"/>
          <w:b/>
          <w:bCs/>
          <w:sz w:val="26"/>
          <w:szCs w:val="26"/>
        </w:rPr>
        <w:t>ПРОГРАММЫ</w:t>
      </w:r>
    </w:p>
    <w:p w:rsidR="00123649" w:rsidRPr="00E52783" w:rsidRDefault="00123649" w:rsidP="0095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3587"/>
        <w:gridCol w:w="1843"/>
        <w:gridCol w:w="1417"/>
        <w:gridCol w:w="1134"/>
        <w:gridCol w:w="1134"/>
        <w:gridCol w:w="992"/>
        <w:gridCol w:w="851"/>
        <w:gridCol w:w="1569"/>
      </w:tblGrid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5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097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D445E" w:rsidRPr="00E52783" w:rsidTr="00123649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942750,69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Pr="00E527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D445E" w:rsidRPr="00E52783" w:rsidRDefault="003D445E" w:rsidP="003D4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3 0</w:t>
            </w:r>
            <w:r>
              <w:rPr>
                <w:rFonts w:ascii="Arial" w:hAnsi="Arial" w:cs="Arial"/>
                <w:sz w:val="24"/>
                <w:szCs w:val="24"/>
              </w:rPr>
              <w:t>497</w:t>
            </w:r>
            <w:r w:rsidRPr="00E52783">
              <w:rPr>
                <w:rFonts w:ascii="Arial" w:hAnsi="Arial" w:cs="Arial"/>
                <w:sz w:val="24"/>
                <w:szCs w:val="24"/>
              </w:rPr>
              <w:t>98,58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0D71CE">
            <w:pPr>
              <w:spacing w:after="0" w:line="240" w:lineRule="auto"/>
              <w:ind w:left="-150"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0D71CE">
            <w:pPr>
              <w:spacing w:after="0" w:line="240" w:lineRule="auto"/>
              <w:ind w:left="-150"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45E" w:rsidRPr="00E52783" w:rsidTr="00123649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D445E" w:rsidRPr="00E52783" w:rsidRDefault="003D445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D445E" w:rsidRPr="00E52783" w:rsidRDefault="003D445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942750,69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Pr="00E527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D445E" w:rsidRPr="00E52783" w:rsidRDefault="003D445E" w:rsidP="009A37CA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D445E" w:rsidRPr="00E52783" w:rsidRDefault="003D445E" w:rsidP="009A37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3 0</w:t>
            </w:r>
            <w:r>
              <w:rPr>
                <w:rFonts w:ascii="Arial" w:hAnsi="Arial" w:cs="Arial"/>
                <w:sz w:val="24"/>
                <w:szCs w:val="24"/>
              </w:rPr>
              <w:t>497</w:t>
            </w:r>
            <w:r w:rsidRPr="00E52783">
              <w:rPr>
                <w:rFonts w:ascii="Arial" w:hAnsi="Arial" w:cs="Arial"/>
                <w:sz w:val="24"/>
                <w:szCs w:val="24"/>
              </w:rPr>
              <w:t>98,58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06932" w:rsidRPr="00E52783" w:rsidRDefault="00F06932" w:rsidP="0012364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F06932" w:rsidRPr="00E52783" w:rsidSect="00E52783">
      <w:pgSz w:w="16838" w:h="11906" w:orient="landscape"/>
      <w:pgMar w:top="1134" w:right="1247" w:bottom="1134" w:left="153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82314"/>
    <w:rsid w:val="000856B8"/>
    <w:rsid w:val="000A45FE"/>
    <w:rsid w:val="000D71CE"/>
    <w:rsid w:val="000E578C"/>
    <w:rsid w:val="000F0DD7"/>
    <w:rsid w:val="00110026"/>
    <w:rsid w:val="00123649"/>
    <w:rsid w:val="00134595"/>
    <w:rsid w:val="00162984"/>
    <w:rsid w:val="00173719"/>
    <w:rsid w:val="00177116"/>
    <w:rsid w:val="00194BF6"/>
    <w:rsid w:val="001A2A40"/>
    <w:rsid w:val="001C560E"/>
    <w:rsid w:val="001D11E3"/>
    <w:rsid w:val="001F0045"/>
    <w:rsid w:val="002056F7"/>
    <w:rsid w:val="00207A14"/>
    <w:rsid w:val="002317E8"/>
    <w:rsid w:val="00240CB8"/>
    <w:rsid w:val="00245D1E"/>
    <w:rsid w:val="00273AF6"/>
    <w:rsid w:val="00287D22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662BF"/>
    <w:rsid w:val="00373027"/>
    <w:rsid w:val="00373D81"/>
    <w:rsid w:val="00381587"/>
    <w:rsid w:val="003828C6"/>
    <w:rsid w:val="0039686A"/>
    <w:rsid w:val="003A51B1"/>
    <w:rsid w:val="003A7695"/>
    <w:rsid w:val="003C2502"/>
    <w:rsid w:val="003C6501"/>
    <w:rsid w:val="003D1E2C"/>
    <w:rsid w:val="003D445E"/>
    <w:rsid w:val="003E7459"/>
    <w:rsid w:val="003F3977"/>
    <w:rsid w:val="00417817"/>
    <w:rsid w:val="0045500E"/>
    <w:rsid w:val="00457E51"/>
    <w:rsid w:val="004809A9"/>
    <w:rsid w:val="00491E7D"/>
    <w:rsid w:val="00494129"/>
    <w:rsid w:val="004B7C94"/>
    <w:rsid w:val="004C4FEA"/>
    <w:rsid w:val="004C5910"/>
    <w:rsid w:val="00522D51"/>
    <w:rsid w:val="005233FF"/>
    <w:rsid w:val="00531E23"/>
    <w:rsid w:val="005422C3"/>
    <w:rsid w:val="005731A8"/>
    <w:rsid w:val="005B5D1C"/>
    <w:rsid w:val="005C476C"/>
    <w:rsid w:val="0060299F"/>
    <w:rsid w:val="00635EEE"/>
    <w:rsid w:val="0064187C"/>
    <w:rsid w:val="00696016"/>
    <w:rsid w:val="006A0B30"/>
    <w:rsid w:val="006B7006"/>
    <w:rsid w:val="006F3C69"/>
    <w:rsid w:val="006F62CF"/>
    <w:rsid w:val="0073371A"/>
    <w:rsid w:val="007417C9"/>
    <w:rsid w:val="00744777"/>
    <w:rsid w:val="00747B89"/>
    <w:rsid w:val="007827D2"/>
    <w:rsid w:val="00784135"/>
    <w:rsid w:val="007A2D9C"/>
    <w:rsid w:val="007D6AB7"/>
    <w:rsid w:val="00822C34"/>
    <w:rsid w:val="00835425"/>
    <w:rsid w:val="00850D15"/>
    <w:rsid w:val="00856891"/>
    <w:rsid w:val="00856A5B"/>
    <w:rsid w:val="00867E41"/>
    <w:rsid w:val="008732BD"/>
    <w:rsid w:val="00894402"/>
    <w:rsid w:val="008B29A3"/>
    <w:rsid w:val="008E0114"/>
    <w:rsid w:val="009220D6"/>
    <w:rsid w:val="009435E7"/>
    <w:rsid w:val="00952B73"/>
    <w:rsid w:val="00955555"/>
    <w:rsid w:val="00955E15"/>
    <w:rsid w:val="00975EA1"/>
    <w:rsid w:val="00987314"/>
    <w:rsid w:val="009A340D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C6DE8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BB7C91"/>
    <w:rsid w:val="00C10117"/>
    <w:rsid w:val="00C15BEB"/>
    <w:rsid w:val="00C21984"/>
    <w:rsid w:val="00C4444D"/>
    <w:rsid w:val="00C5232E"/>
    <w:rsid w:val="00C74187"/>
    <w:rsid w:val="00C83C68"/>
    <w:rsid w:val="00C9160B"/>
    <w:rsid w:val="00CA3FB4"/>
    <w:rsid w:val="00CF0573"/>
    <w:rsid w:val="00CF5C68"/>
    <w:rsid w:val="00D04723"/>
    <w:rsid w:val="00D145DD"/>
    <w:rsid w:val="00D32EFD"/>
    <w:rsid w:val="00D45CFF"/>
    <w:rsid w:val="00D917FE"/>
    <w:rsid w:val="00DC29EE"/>
    <w:rsid w:val="00DD34BA"/>
    <w:rsid w:val="00E13FA1"/>
    <w:rsid w:val="00E279A7"/>
    <w:rsid w:val="00E46A48"/>
    <w:rsid w:val="00E52783"/>
    <w:rsid w:val="00E5683F"/>
    <w:rsid w:val="00E652B6"/>
    <w:rsid w:val="00E81FFD"/>
    <w:rsid w:val="00E904C5"/>
    <w:rsid w:val="00EA38D1"/>
    <w:rsid w:val="00EA41CF"/>
    <w:rsid w:val="00EB0E5F"/>
    <w:rsid w:val="00EE0F1B"/>
    <w:rsid w:val="00EF0B6A"/>
    <w:rsid w:val="00F00A85"/>
    <w:rsid w:val="00F06932"/>
    <w:rsid w:val="00F24167"/>
    <w:rsid w:val="00F25472"/>
    <w:rsid w:val="00F27F2A"/>
    <w:rsid w:val="00F37CE0"/>
    <w:rsid w:val="00F56043"/>
    <w:rsid w:val="00F8169F"/>
    <w:rsid w:val="00F855B6"/>
    <w:rsid w:val="00F944CB"/>
    <w:rsid w:val="00FA4A7C"/>
    <w:rsid w:val="00FA7FD8"/>
    <w:rsid w:val="00FB4D30"/>
    <w:rsid w:val="00FB6FD0"/>
    <w:rsid w:val="00FB7285"/>
    <w:rsid w:val="00FC67AC"/>
    <w:rsid w:val="00FD04E1"/>
    <w:rsid w:val="00FD3525"/>
    <w:rsid w:val="00FE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1108</Words>
  <Characters>6319</Characters>
  <Application>Microsoft Office Word</Application>
  <DocSecurity>0</DocSecurity>
  <Lines>52</Lines>
  <Paragraphs>14</Paragraphs>
  <ScaleCrop>false</ScaleCrop>
  <Company>Microsoft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79</cp:revision>
  <cp:lastPrinted>2022-02-03T17:14:00Z</cp:lastPrinted>
  <dcterms:created xsi:type="dcterms:W3CDTF">2019-07-01T11:57:00Z</dcterms:created>
  <dcterms:modified xsi:type="dcterms:W3CDTF">2024-01-18T14:25:00Z</dcterms:modified>
</cp:coreProperties>
</file>