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A4" w:rsidRDefault="00993CA4" w:rsidP="00993CA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СОБРАНИЕ ДЕПУТАТОВ</w:t>
      </w:r>
    </w:p>
    <w:p w:rsidR="00993CA4" w:rsidRDefault="00993CA4" w:rsidP="00993CA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ВЫСОКСКОГО СЕЛЬСОВЕТА</w:t>
      </w:r>
    </w:p>
    <w:p w:rsidR="00993CA4" w:rsidRDefault="00993CA4" w:rsidP="00993CA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МЕДВЕНСКОГО РАЙОНА</w:t>
      </w:r>
    </w:p>
    <w:p w:rsidR="00993CA4" w:rsidRDefault="00993CA4" w:rsidP="00993CA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КУРСКОЙ ОБЛАСТИ</w:t>
      </w:r>
    </w:p>
    <w:p w:rsidR="00993CA4" w:rsidRDefault="00993CA4" w:rsidP="00993CA4">
      <w:pPr>
        <w:pStyle w:val="ConsTitle"/>
        <w:widowControl/>
        <w:ind w:right="0"/>
        <w:jc w:val="center"/>
        <w:rPr>
          <w:sz w:val="32"/>
        </w:rPr>
      </w:pPr>
    </w:p>
    <w:p w:rsidR="00993CA4" w:rsidRPr="002F6EF3" w:rsidRDefault="00993CA4" w:rsidP="00993CA4">
      <w:pPr>
        <w:pStyle w:val="ConsTitle"/>
        <w:widowControl/>
        <w:ind w:right="0"/>
        <w:jc w:val="center"/>
        <w:rPr>
          <w:sz w:val="32"/>
        </w:rPr>
      </w:pPr>
      <w:r>
        <w:rPr>
          <w:sz w:val="32"/>
        </w:rPr>
        <w:t>РЕШЕНИЕ</w:t>
      </w:r>
    </w:p>
    <w:p w:rsidR="00993CA4" w:rsidRPr="002F6EF3" w:rsidRDefault="00993CA4" w:rsidP="00993CA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6EF3">
        <w:rPr>
          <w:rFonts w:ascii="Arial" w:hAnsi="Arial" w:cs="Arial"/>
          <w:b/>
          <w:sz w:val="32"/>
          <w:szCs w:val="32"/>
        </w:rPr>
        <w:t>от 31.01.202</w:t>
      </w:r>
      <w:r>
        <w:rPr>
          <w:rFonts w:ascii="Arial" w:hAnsi="Arial" w:cs="Arial"/>
          <w:b/>
          <w:sz w:val="32"/>
          <w:szCs w:val="32"/>
        </w:rPr>
        <w:t>4</w:t>
      </w:r>
      <w:r w:rsidRPr="002F6EF3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40</w:t>
      </w:r>
      <w:r w:rsidRPr="002F6EF3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236</w:t>
      </w:r>
    </w:p>
    <w:p w:rsidR="00993CA4" w:rsidRPr="002F6EF3" w:rsidRDefault="00993CA4" w:rsidP="00993CA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93CA4" w:rsidRDefault="00993CA4" w:rsidP="00993CA4">
      <w:pPr>
        <w:spacing w:after="0" w:line="240" w:lineRule="auto"/>
        <w:ind w:right="28"/>
        <w:jc w:val="center"/>
        <w:rPr>
          <w:rFonts w:ascii="Arial" w:hAnsi="Arial" w:cs="Arial"/>
          <w:b/>
          <w:bCs/>
          <w:sz w:val="32"/>
          <w:szCs w:val="32"/>
        </w:rPr>
      </w:pPr>
      <w:r w:rsidRPr="002F6EF3">
        <w:rPr>
          <w:rFonts w:ascii="Arial" w:hAnsi="Arial" w:cs="Arial"/>
          <w:b/>
          <w:bCs/>
          <w:sz w:val="32"/>
          <w:szCs w:val="32"/>
        </w:rPr>
        <w:t>Об утверждении стоимости услуг, предоставляемых согласно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F6EF3">
        <w:rPr>
          <w:rFonts w:ascii="Arial" w:hAnsi="Arial" w:cs="Arial"/>
          <w:b/>
          <w:bCs/>
          <w:sz w:val="32"/>
          <w:szCs w:val="32"/>
        </w:rPr>
        <w:t>гарантированному перечню</w:t>
      </w:r>
    </w:p>
    <w:p w:rsidR="00993CA4" w:rsidRPr="002F6EF3" w:rsidRDefault="00993CA4" w:rsidP="00993CA4">
      <w:pPr>
        <w:spacing w:after="0" w:line="240" w:lineRule="auto"/>
        <w:ind w:right="28"/>
        <w:jc w:val="center"/>
        <w:rPr>
          <w:rFonts w:ascii="Arial" w:hAnsi="Arial" w:cs="Arial"/>
          <w:b/>
          <w:bCs/>
          <w:sz w:val="32"/>
          <w:szCs w:val="32"/>
        </w:rPr>
      </w:pPr>
      <w:r w:rsidRPr="002F6EF3">
        <w:rPr>
          <w:rFonts w:ascii="Arial" w:hAnsi="Arial" w:cs="Arial"/>
          <w:b/>
          <w:bCs/>
          <w:sz w:val="32"/>
          <w:szCs w:val="32"/>
        </w:rPr>
        <w:t xml:space="preserve"> услуг по погребению</w:t>
      </w:r>
    </w:p>
    <w:p w:rsidR="00840BDC" w:rsidRPr="00513A47" w:rsidRDefault="00840BDC" w:rsidP="00840BDC">
      <w:pPr>
        <w:spacing w:after="0" w:line="240" w:lineRule="auto"/>
        <w:ind w:right="28"/>
        <w:jc w:val="center"/>
        <w:rPr>
          <w:rFonts w:ascii="Arial" w:hAnsi="Arial" w:cs="Arial"/>
          <w:b/>
          <w:bCs/>
          <w:sz w:val="24"/>
          <w:szCs w:val="24"/>
        </w:rPr>
      </w:pPr>
    </w:p>
    <w:p w:rsidR="007B10F2" w:rsidRPr="00513A47" w:rsidRDefault="007B10F2" w:rsidP="009B74AD">
      <w:pPr>
        <w:spacing w:after="0" w:line="240" w:lineRule="auto"/>
        <w:ind w:left="2694"/>
        <w:rPr>
          <w:rFonts w:ascii="Arial" w:hAnsi="Arial" w:cs="Arial"/>
          <w:b/>
          <w:bCs/>
          <w:sz w:val="24"/>
          <w:szCs w:val="24"/>
        </w:rPr>
      </w:pPr>
    </w:p>
    <w:p w:rsidR="007B10F2" w:rsidRPr="00513A47" w:rsidRDefault="007B10F2" w:rsidP="009B74A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13A47">
        <w:rPr>
          <w:rFonts w:ascii="Arial" w:hAnsi="Arial" w:cs="Arial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</w:t>
      </w:r>
      <w:r w:rsidR="00CE7DF8" w:rsidRPr="00513A47">
        <w:rPr>
          <w:rFonts w:ascii="Arial" w:hAnsi="Arial" w:cs="Arial"/>
          <w:sz w:val="24"/>
          <w:szCs w:val="24"/>
        </w:rPr>
        <w:t xml:space="preserve"> №</w:t>
      </w:r>
      <w:r w:rsidRPr="00513A47">
        <w:rPr>
          <w:rFonts w:ascii="Arial" w:hAnsi="Arial" w:cs="Arial"/>
          <w:sz w:val="24"/>
          <w:szCs w:val="24"/>
        </w:rPr>
        <w:t>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</w:t>
      </w:r>
      <w:proofErr w:type="gramEnd"/>
      <w:r w:rsidRPr="00513A47">
        <w:rPr>
          <w:rFonts w:ascii="Arial" w:hAnsi="Arial" w:cs="Arial"/>
          <w:sz w:val="24"/>
          <w:szCs w:val="24"/>
        </w:rPr>
        <w:t xml:space="preserve"> социального пособия на погребение»,</w:t>
      </w:r>
      <w:r w:rsidR="00D66622" w:rsidRPr="00513A47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</w:t>
      </w:r>
      <w:r w:rsidR="00C53E68" w:rsidRPr="00513A47">
        <w:rPr>
          <w:rFonts w:ascii="Arial" w:hAnsi="Arial" w:cs="Arial"/>
          <w:sz w:val="24"/>
          <w:szCs w:val="24"/>
        </w:rPr>
        <w:t>23</w:t>
      </w:r>
      <w:r w:rsidR="00204150" w:rsidRPr="00513A47">
        <w:rPr>
          <w:rFonts w:ascii="Arial" w:hAnsi="Arial" w:cs="Arial"/>
          <w:sz w:val="24"/>
          <w:szCs w:val="24"/>
        </w:rPr>
        <w:t>.</w:t>
      </w:r>
      <w:r w:rsidR="00D66622" w:rsidRPr="00513A47">
        <w:rPr>
          <w:rFonts w:ascii="Arial" w:hAnsi="Arial" w:cs="Arial"/>
          <w:sz w:val="24"/>
          <w:szCs w:val="24"/>
        </w:rPr>
        <w:t>01.20</w:t>
      </w:r>
      <w:r w:rsidR="00DB517B" w:rsidRPr="00513A47">
        <w:rPr>
          <w:rFonts w:ascii="Arial" w:hAnsi="Arial" w:cs="Arial"/>
          <w:sz w:val="24"/>
          <w:szCs w:val="24"/>
        </w:rPr>
        <w:t>2</w:t>
      </w:r>
      <w:r w:rsidR="00C53E68" w:rsidRPr="00513A47">
        <w:rPr>
          <w:rFonts w:ascii="Arial" w:hAnsi="Arial" w:cs="Arial"/>
          <w:sz w:val="24"/>
          <w:szCs w:val="24"/>
        </w:rPr>
        <w:t>4</w:t>
      </w:r>
      <w:r w:rsidR="00F97333" w:rsidRPr="00513A47">
        <w:rPr>
          <w:rFonts w:ascii="Arial" w:hAnsi="Arial" w:cs="Arial"/>
          <w:sz w:val="24"/>
          <w:szCs w:val="24"/>
        </w:rPr>
        <w:t xml:space="preserve"> года №</w:t>
      </w:r>
      <w:r w:rsidR="004E1142" w:rsidRPr="00513A47">
        <w:rPr>
          <w:rFonts w:ascii="Arial" w:hAnsi="Arial" w:cs="Arial"/>
          <w:sz w:val="24"/>
          <w:szCs w:val="24"/>
        </w:rPr>
        <w:t xml:space="preserve"> </w:t>
      </w:r>
      <w:r w:rsidR="00C53E68" w:rsidRPr="00513A47">
        <w:rPr>
          <w:rFonts w:ascii="Arial" w:hAnsi="Arial" w:cs="Arial"/>
          <w:sz w:val="24"/>
          <w:szCs w:val="24"/>
        </w:rPr>
        <w:t>46</w:t>
      </w:r>
      <w:r w:rsidR="00D66622" w:rsidRPr="00513A47">
        <w:rPr>
          <w:rFonts w:ascii="Arial" w:hAnsi="Arial" w:cs="Arial"/>
          <w:sz w:val="24"/>
          <w:szCs w:val="24"/>
        </w:rPr>
        <w:t xml:space="preserve"> «Об утверждении </w:t>
      </w:r>
      <w:r w:rsidR="00DB517B" w:rsidRPr="00513A47">
        <w:rPr>
          <w:rFonts w:ascii="Arial" w:hAnsi="Arial" w:cs="Arial"/>
          <w:sz w:val="24"/>
          <w:szCs w:val="24"/>
        </w:rPr>
        <w:t xml:space="preserve">коэффициента </w:t>
      </w:r>
      <w:r w:rsidR="00D66622" w:rsidRPr="00513A47">
        <w:rPr>
          <w:rFonts w:ascii="Arial" w:hAnsi="Arial" w:cs="Arial"/>
          <w:sz w:val="24"/>
          <w:szCs w:val="24"/>
        </w:rPr>
        <w:t>индексации выплат, пособий и компенсаций в 20</w:t>
      </w:r>
      <w:r w:rsidR="00DB517B" w:rsidRPr="00513A47">
        <w:rPr>
          <w:rFonts w:ascii="Arial" w:hAnsi="Arial" w:cs="Arial"/>
          <w:sz w:val="24"/>
          <w:szCs w:val="24"/>
        </w:rPr>
        <w:t>2</w:t>
      </w:r>
      <w:r w:rsidR="0086503A" w:rsidRPr="00513A47">
        <w:rPr>
          <w:rFonts w:ascii="Arial" w:hAnsi="Arial" w:cs="Arial"/>
          <w:sz w:val="24"/>
          <w:szCs w:val="24"/>
        </w:rPr>
        <w:t>4</w:t>
      </w:r>
      <w:r w:rsidR="00D66622" w:rsidRPr="00513A47">
        <w:rPr>
          <w:rFonts w:ascii="Arial" w:hAnsi="Arial" w:cs="Arial"/>
          <w:sz w:val="24"/>
          <w:szCs w:val="24"/>
        </w:rPr>
        <w:t xml:space="preserve"> году</w:t>
      </w:r>
      <w:r w:rsidR="00D66622" w:rsidRPr="00513A47">
        <w:rPr>
          <w:rFonts w:ascii="Arial" w:hAnsi="Arial" w:cs="Arial"/>
          <w:b/>
          <w:sz w:val="24"/>
          <w:szCs w:val="24"/>
        </w:rPr>
        <w:t>»,</w:t>
      </w:r>
      <w:r w:rsidRPr="00513A47">
        <w:rPr>
          <w:rFonts w:ascii="Arial" w:hAnsi="Arial" w:cs="Arial"/>
          <w:sz w:val="24"/>
          <w:szCs w:val="24"/>
        </w:rPr>
        <w:t xml:space="preserve"> Уставом муниципального образования «</w:t>
      </w:r>
      <w:r w:rsidR="00B62ABF" w:rsidRPr="00513A47">
        <w:rPr>
          <w:rFonts w:ascii="Arial" w:hAnsi="Arial" w:cs="Arial"/>
          <w:sz w:val="24"/>
          <w:szCs w:val="24"/>
        </w:rPr>
        <w:t>Высокский</w:t>
      </w:r>
      <w:r w:rsidRPr="00513A47">
        <w:rPr>
          <w:rFonts w:ascii="Arial" w:hAnsi="Arial" w:cs="Arial"/>
          <w:sz w:val="24"/>
          <w:szCs w:val="24"/>
        </w:rPr>
        <w:t xml:space="preserve"> сельсовет» Медвенского района, Собрание депутатов </w:t>
      </w:r>
      <w:r w:rsidR="00B62ABF" w:rsidRPr="00513A47">
        <w:rPr>
          <w:rFonts w:ascii="Arial" w:hAnsi="Arial" w:cs="Arial"/>
          <w:sz w:val="24"/>
          <w:szCs w:val="24"/>
        </w:rPr>
        <w:t xml:space="preserve">Высокского </w:t>
      </w:r>
      <w:r w:rsidRPr="00513A47">
        <w:rPr>
          <w:rFonts w:ascii="Arial" w:hAnsi="Arial" w:cs="Arial"/>
          <w:sz w:val="24"/>
          <w:szCs w:val="24"/>
        </w:rPr>
        <w:t>сельсовета Медвенского района РЕШИЛО:</w:t>
      </w:r>
    </w:p>
    <w:p w:rsidR="007B10F2" w:rsidRPr="00513A47" w:rsidRDefault="007E1CAA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 xml:space="preserve"> </w:t>
      </w:r>
      <w:r w:rsidR="007B10F2" w:rsidRPr="00513A47">
        <w:rPr>
          <w:rFonts w:ascii="Arial" w:hAnsi="Arial" w:cs="Arial"/>
          <w:sz w:val="24"/>
          <w:szCs w:val="24"/>
        </w:rPr>
        <w:t>1.</w:t>
      </w:r>
      <w:r w:rsidR="00531083" w:rsidRPr="00513A47">
        <w:rPr>
          <w:rFonts w:ascii="Arial" w:hAnsi="Arial" w:cs="Arial"/>
          <w:sz w:val="24"/>
          <w:szCs w:val="24"/>
        </w:rPr>
        <w:t xml:space="preserve"> </w:t>
      </w:r>
      <w:r w:rsidR="007B10F2" w:rsidRPr="00513A47">
        <w:rPr>
          <w:rFonts w:ascii="Arial" w:hAnsi="Arial" w:cs="Arial"/>
          <w:sz w:val="24"/>
          <w:szCs w:val="24"/>
        </w:rPr>
        <w:t>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7B10F2" w:rsidRPr="00513A47" w:rsidRDefault="007B10F2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>2.</w:t>
      </w:r>
      <w:r w:rsidR="00531083" w:rsidRPr="00513A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3A47">
        <w:rPr>
          <w:rFonts w:ascii="Arial" w:hAnsi="Arial" w:cs="Arial"/>
          <w:sz w:val="24"/>
          <w:szCs w:val="24"/>
        </w:rPr>
        <w:t>Утвердить тарифы на ритуальные 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7B10F2" w:rsidRPr="00513A47" w:rsidRDefault="007B10F2" w:rsidP="001D2F7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 xml:space="preserve">3. Считать утратившим силу решение Собрания депутатов </w:t>
      </w:r>
      <w:r w:rsidR="00E815F3" w:rsidRPr="00513A47">
        <w:rPr>
          <w:rFonts w:ascii="Arial" w:hAnsi="Arial" w:cs="Arial"/>
          <w:sz w:val="24"/>
          <w:szCs w:val="24"/>
        </w:rPr>
        <w:t xml:space="preserve">Высокского </w:t>
      </w:r>
      <w:r w:rsidR="004A65F3" w:rsidRPr="00513A47">
        <w:rPr>
          <w:rFonts w:ascii="Arial" w:hAnsi="Arial" w:cs="Arial"/>
          <w:sz w:val="24"/>
          <w:szCs w:val="24"/>
        </w:rPr>
        <w:t xml:space="preserve">сельсовета </w:t>
      </w:r>
      <w:r w:rsidRPr="00513A47">
        <w:rPr>
          <w:rFonts w:ascii="Arial" w:hAnsi="Arial" w:cs="Arial"/>
          <w:sz w:val="24"/>
          <w:szCs w:val="24"/>
        </w:rPr>
        <w:t>Медвенск</w:t>
      </w:r>
      <w:r w:rsidR="00B62ABF" w:rsidRPr="00513A47">
        <w:rPr>
          <w:rFonts w:ascii="Arial" w:hAnsi="Arial" w:cs="Arial"/>
          <w:sz w:val="24"/>
          <w:szCs w:val="24"/>
        </w:rPr>
        <w:t>ого района</w:t>
      </w:r>
      <w:r w:rsidR="00840BDC" w:rsidRPr="00513A47">
        <w:rPr>
          <w:rFonts w:ascii="Arial" w:hAnsi="Arial" w:cs="Arial"/>
          <w:sz w:val="24"/>
          <w:szCs w:val="24"/>
        </w:rPr>
        <w:t xml:space="preserve"> от</w:t>
      </w:r>
      <w:r w:rsidR="00B62ABF" w:rsidRPr="00513A47">
        <w:rPr>
          <w:rFonts w:ascii="Arial" w:hAnsi="Arial" w:cs="Arial"/>
          <w:sz w:val="24"/>
          <w:szCs w:val="24"/>
        </w:rPr>
        <w:t xml:space="preserve"> </w:t>
      </w:r>
      <w:r w:rsidR="00140086">
        <w:rPr>
          <w:rFonts w:ascii="Arial" w:hAnsi="Arial" w:cs="Arial"/>
          <w:sz w:val="24"/>
          <w:szCs w:val="24"/>
        </w:rPr>
        <w:t xml:space="preserve">31.01.2023 года </w:t>
      </w:r>
      <w:r w:rsidR="00A8143B" w:rsidRPr="00513A47">
        <w:rPr>
          <w:rFonts w:ascii="Arial" w:hAnsi="Arial" w:cs="Arial"/>
          <w:sz w:val="24"/>
          <w:szCs w:val="24"/>
        </w:rPr>
        <w:t xml:space="preserve">№ 29/181 </w:t>
      </w:r>
      <w:r w:rsidRPr="00513A47">
        <w:rPr>
          <w:rFonts w:ascii="Arial" w:hAnsi="Arial" w:cs="Arial"/>
          <w:sz w:val="24"/>
          <w:szCs w:val="24"/>
        </w:rPr>
        <w:t>«Об утверждении стоимости услуг, предоставляемых согласно гарантированному перечню услуг по погребению» с 01.02.20</w:t>
      </w:r>
      <w:r w:rsidR="002C6F23" w:rsidRPr="00513A47">
        <w:rPr>
          <w:rFonts w:ascii="Arial" w:hAnsi="Arial" w:cs="Arial"/>
          <w:sz w:val="24"/>
          <w:szCs w:val="24"/>
        </w:rPr>
        <w:t>2</w:t>
      </w:r>
      <w:r w:rsidR="00A8143B" w:rsidRPr="00513A47">
        <w:rPr>
          <w:rFonts w:ascii="Arial" w:hAnsi="Arial" w:cs="Arial"/>
          <w:sz w:val="24"/>
          <w:szCs w:val="24"/>
        </w:rPr>
        <w:t>4</w:t>
      </w:r>
      <w:r w:rsidRPr="00513A47">
        <w:rPr>
          <w:rFonts w:ascii="Arial" w:hAnsi="Arial" w:cs="Arial"/>
          <w:sz w:val="24"/>
          <w:szCs w:val="24"/>
        </w:rPr>
        <w:t xml:space="preserve"> года.</w:t>
      </w:r>
    </w:p>
    <w:p w:rsidR="007B10F2" w:rsidRPr="00513A47" w:rsidRDefault="007B10F2" w:rsidP="007418C2">
      <w:pPr>
        <w:tabs>
          <w:tab w:val="left" w:pos="825"/>
        </w:tabs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>4.</w:t>
      </w:r>
      <w:r w:rsidR="00531083" w:rsidRPr="00513A47">
        <w:rPr>
          <w:rFonts w:ascii="Arial" w:hAnsi="Arial" w:cs="Arial"/>
          <w:sz w:val="24"/>
          <w:szCs w:val="24"/>
        </w:rPr>
        <w:t xml:space="preserve"> </w:t>
      </w:r>
      <w:r w:rsidR="008638B0" w:rsidRPr="00513A47">
        <w:rPr>
          <w:rStyle w:val="a8"/>
          <w:rFonts w:ascii="Arial" w:hAnsi="Arial" w:cs="Arial"/>
          <w:b w:val="0"/>
          <w:sz w:val="24"/>
          <w:szCs w:val="24"/>
        </w:rPr>
        <w:t>Решение вступает в силу после его официального опубликования (обнародования) и распространяется на правоотношения, возникшие с 1 февраля 202</w:t>
      </w:r>
      <w:r w:rsidR="00A8143B" w:rsidRPr="00513A47">
        <w:rPr>
          <w:rStyle w:val="a8"/>
          <w:rFonts w:ascii="Arial" w:hAnsi="Arial" w:cs="Arial"/>
          <w:b w:val="0"/>
          <w:sz w:val="24"/>
          <w:szCs w:val="24"/>
        </w:rPr>
        <w:t>4</w:t>
      </w:r>
      <w:r w:rsidR="008638B0" w:rsidRPr="00513A47">
        <w:rPr>
          <w:rStyle w:val="a8"/>
          <w:rFonts w:ascii="Arial" w:hAnsi="Arial" w:cs="Arial"/>
          <w:b w:val="0"/>
          <w:sz w:val="24"/>
          <w:szCs w:val="24"/>
        </w:rPr>
        <w:t xml:space="preserve"> года.</w:t>
      </w:r>
    </w:p>
    <w:p w:rsidR="007B10F2" w:rsidRPr="00513A47" w:rsidRDefault="007B10F2" w:rsidP="009B74AD">
      <w:pPr>
        <w:tabs>
          <w:tab w:val="left" w:pos="82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A6C7E" w:rsidRPr="00513A47" w:rsidRDefault="00BA6C7E" w:rsidP="007B10F2">
      <w:pPr>
        <w:tabs>
          <w:tab w:val="left" w:pos="825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A34F2" w:rsidRDefault="002A34F2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18C2" w:rsidRPr="00513A47" w:rsidRDefault="007418C2" w:rsidP="007B10F2">
      <w:pPr>
        <w:tabs>
          <w:tab w:val="left" w:pos="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513A47" w:rsidRDefault="007B10F2" w:rsidP="007B10F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13A47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421521" w:rsidRPr="00513A47" w:rsidRDefault="00011551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13A47">
        <w:rPr>
          <w:rFonts w:ascii="Arial" w:hAnsi="Arial" w:cs="Arial"/>
          <w:bCs/>
          <w:sz w:val="24"/>
          <w:szCs w:val="24"/>
        </w:rPr>
        <w:t>Высокского</w:t>
      </w:r>
      <w:r w:rsidR="007B10F2" w:rsidRPr="00513A47">
        <w:rPr>
          <w:rFonts w:ascii="Arial" w:hAnsi="Arial" w:cs="Arial"/>
          <w:bCs/>
          <w:sz w:val="24"/>
          <w:szCs w:val="24"/>
        </w:rPr>
        <w:t xml:space="preserve"> сельсовета</w:t>
      </w:r>
      <w:r w:rsidR="00503328" w:rsidRPr="00513A47">
        <w:rPr>
          <w:rFonts w:ascii="Arial" w:hAnsi="Arial" w:cs="Arial"/>
          <w:bCs/>
          <w:sz w:val="24"/>
          <w:szCs w:val="24"/>
        </w:rPr>
        <w:t xml:space="preserve"> </w:t>
      </w:r>
    </w:p>
    <w:p w:rsidR="007B10F2" w:rsidRPr="00513A47" w:rsidRDefault="007B10F2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13A47">
        <w:rPr>
          <w:rFonts w:ascii="Arial" w:hAnsi="Arial" w:cs="Arial"/>
          <w:bCs/>
          <w:sz w:val="24"/>
          <w:szCs w:val="24"/>
        </w:rPr>
        <w:t xml:space="preserve">Медвенского района                      </w:t>
      </w:r>
      <w:r w:rsidR="00503328" w:rsidRPr="00513A47">
        <w:rPr>
          <w:rFonts w:ascii="Arial" w:hAnsi="Arial" w:cs="Arial"/>
          <w:bCs/>
          <w:sz w:val="24"/>
          <w:szCs w:val="24"/>
        </w:rPr>
        <w:t xml:space="preserve"> </w:t>
      </w:r>
      <w:r w:rsidRPr="00513A47">
        <w:rPr>
          <w:rFonts w:ascii="Arial" w:hAnsi="Arial" w:cs="Arial"/>
          <w:bCs/>
          <w:sz w:val="24"/>
          <w:szCs w:val="24"/>
        </w:rPr>
        <w:t xml:space="preserve">    </w:t>
      </w:r>
      <w:r w:rsidR="00011551" w:rsidRPr="00513A47">
        <w:rPr>
          <w:rFonts w:ascii="Arial" w:hAnsi="Arial" w:cs="Arial"/>
          <w:bCs/>
          <w:sz w:val="24"/>
          <w:szCs w:val="24"/>
        </w:rPr>
        <w:t xml:space="preserve">         </w:t>
      </w:r>
      <w:r w:rsidR="00421521" w:rsidRPr="00513A47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="00011551" w:rsidRPr="00513A47">
        <w:rPr>
          <w:rFonts w:ascii="Arial" w:hAnsi="Arial" w:cs="Arial"/>
          <w:bCs/>
          <w:sz w:val="24"/>
          <w:szCs w:val="24"/>
        </w:rPr>
        <w:t>Т.В. Веревкина</w:t>
      </w:r>
    </w:p>
    <w:p w:rsidR="00011551" w:rsidRPr="00513A47" w:rsidRDefault="00011551" w:rsidP="00D6662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B10F2" w:rsidRPr="00513A47" w:rsidRDefault="007B10F2" w:rsidP="007B10F2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513A47">
        <w:rPr>
          <w:rFonts w:ascii="Arial" w:hAnsi="Arial" w:cs="Arial"/>
          <w:color w:val="000000"/>
          <w:spacing w:val="1"/>
          <w:sz w:val="24"/>
          <w:szCs w:val="24"/>
        </w:rPr>
        <w:t>Глав</w:t>
      </w:r>
      <w:r w:rsidR="00FF6748" w:rsidRPr="00513A47">
        <w:rPr>
          <w:rFonts w:ascii="Arial" w:hAnsi="Arial" w:cs="Arial"/>
          <w:color w:val="000000"/>
          <w:spacing w:val="1"/>
          <w:sz w:val="24"/>
          <w:szCs w:val="24"/>
        </w:rPr>
        <w:t>а</w:t>
      </w:r>
      <w:r w:rsidRPr="00513A47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011551" w:rsidRPr="00513A47">
        <w:rPr>
          <w:rFonts w:ascii="Arial" w:hAnsi="Arial" w:cs="Arial"/>
          <w:color w:val="000000"/>
          <w:spacing w:val="1"/>
          <w:sz w:val="24"/>
          <w:szCs w:val="24"/>
        </w:rPr>
        <w:t xml:space="preserve">Высокского </w:t>
      </w:r>
      <w:r w:rsidRPr="00513A47">
        <w:rPr>
          <w:rFonts w:ascii="Arial" w:hAnsi="Arial" w:cs="Arial"/>
          <w:color w:val="000000"/>
          <w:spacing w:val="1"/>
          <w:sz w:val="24"/>
          <w:szCs w:val="24"/>
        </w:rPr>
        <w:t>сельсовета</w:t>
      </w:r>
    </w:p>
    <w:p w:rsidR="007418C2" w:rsidRDefault="007B10F2" w:rsidP="007B10F2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513A47">
        <w:rPr>
          <w:rFonts w:ascii="Arial" w:hAnsi="Arial" w:cs="Arial"/>
          <w:color w:val="000000"/>
          <w:spacing w:val="1"/>
          <w:sz w:val="24"/>
          <w:szCs w:val="24"/>
        </w:rPr>
        <w:t xml:space="preserve">Медвенского района                                                      </w:t>
      </w:r>
      <w:r w:rsidR="00503328" w:rsidRPr="00513A47">
        <w:rPr>
          <w:rFonts w:ascii="Arial" w:hAnsi="Arial" w:cs="Arial"/>
          <w:color w:val="000000"/>
          <w:spacing w:val="1"/>
          <w:sz w:val="24"/>
          <w:szCs w:val="24"/>
        </w:rPr>
        <w:t xml:space="preserve">       </w:t>
      </w:r>
      <w:r w:rsidR="00421521" w:rsidRPr="00513A47">
        <w:rPr>
          <w:rFonts w:ascii="Arial" w:hAnsi="Arial" w:cs="Arial"/>
          <w:color w:val="000000"/>
          <w:spacing w:val="1"/>
          <w:sz w:val="24"/>
          <w:szCs w:val="24"/>
        </w:rPr>
        <w:t xml:space="preserve">        </w:t>
      </w:r>
      <w:r w:rsidR="003316AD" w:rsidRPr="00513A47">
        <w:rPr>
          <w:rFonts w:ascii="Arial" w:hAnsi="Arial" w:cs="Arial"/>
          <w:color w:val="000000"/>
          <w:spacing w:val="1"/>
          <w:sz w:val="24"/>
          <w:szCs w:val="24"/>
        </w:rPr>
        <w:t>С.Н. Афанасьев</w:t>
      </w:r>
    </w:p>
    <w:p w:rsidR="007B10F2" w:rsidRPr="00513A47" w:rsidRDefault="007418C2" w:rsidP="007418C2">
      <w:pPr>
        <w:shd w:val="clear" w:color="auto" w:fill="FFFFFF"/>
        <w:spacing w:after="0" w:line="240" w:lineRule="auto"/>
        <w:ind w:firstLine="5954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br w:type="column"/>
      </w:r>
      <w:r w:rsidR="007B10F2" w:rsidRPr="00513A47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Приложение № 1</w:t>
      </w:r>
    </w:p>
    <w:p w:rsidR="007B10F2" w:rsidRPr="00513A47" w:rsidRDefault="007B10F2" w:rsidP="00140086">
      <w:pPr>
        <w:spacing w:after="0" w:line="240" w:lineRule="auto"/>
        <w:ind w:left="5529"/>
        <w:jc w:val="center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7B10F2" w:rsidRPr="00513A47" w:rsidRDefault="0015429C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>Высокского</w:t>
      </w:r>
      <w:r w:rsidR="007B10F2" w:rsidRPr="00513A47">
        <w:rPr>
          <w:rFonts w:ascii="Arial" w:hAnsi="Arial" w:cs="Arial"/>
          <w:sz w:val="24"/>
          <w:szCs w:val="24"/>
        </w:rPr>
        <w:t xml:space="preserve"> сельсовета</w:t>
      </w:r>
    </w:p>
    <w:p w:rsidR="007B10F2" w:rsidRPr="00513A47" w:rsidRDefault="007B10F2" w:rsidP="007B10F2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>Медвенского района</w:t>
      </w:r>
    </w:p>
    <w:p w:rsidR="007B10F2" w:rsidRDefault="007B10F2" w:rsidP="003F731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 xml:space="preserve">от </w:t>
      </w:r>
      <w:r w:rsidR="002E181D" w:rsidRPr="00513A47">
        <w:rPr>
          <w:rFonts w:ascii="Arial" w:hAnsi="Arial" w:cs="Arial"/>
          <w:sz w:val="24"/>
          <w:szCs w:val="24"/>
        </w:rPr>
        <w:t>3</w:t>
      </w:r>
      <w:r w:rsidR="000D0E6E" w:rsidRPr="00513A47">
        <w:rPr>
          <w:rFonts w:ascii="Arial" w:hAnsi="Arial" w:cs="Arial"/>
          <w:sz w:val="24"/>
          <w:szCs w:val="24"/>
        </w:rPr>
        <w:t>1</w:t>
      </w:r>
      <w:r w:rsidR="00531083" w:rsidRPr="00513A47">
        <w:rPr>
          <w:rFonts w:ascii="Arial" w:hAnsi="Arial" w:cs="Arial"/>
          <w:sz w:val="24"/>
          <w:szCs w:val="24"/>
        </w:rPr>
        <w:t>.01.20</w:t>
      </w:r>
      <w:r w:rsidR="00FF6748" w:rsidRPr="00513A47">
        <w:rPr>
          <w:rFonts w:ascii="Arial" w:hAnsi="Arial" w:cs="Arial"/>
          <w:sz w:val="24"/>
          <w:szCs w:val="24"/>
        </w:rPr>
        <w:t>2</w:t>
      </w:r>
      <w:r w:rsidR="00A02F7D" w:rsidRPr="00513A47">
        <w:rPr>
          <w:rFonts w:ascii="Arial" w:hAnsi="Arial" w:cs="Arial"/>
          <w:sz w:val="24"/>
          <w:szCs w:val="24"/>
        </w:rPr>
        <w:t>4</w:t>
      </w:r>
      <w:r w:rsidR="00531083" w:rsidRPr="00513A47">
        <w:rPr>
          <w:rFonts w:ascii="Arial" w:hAnsi="Arial" w:cs="Arial"/>
          <w:sz w:val="24"/>
          <w:szCs w:val="24"/>
        </w:rPr>
        <w:t xml:space="preserve"> </w:t>
      </w:r>
      <w:r w:rsidR="007418C2">
        <w:rPr>
          <w:rFonts w:ascii="Arial" w:hAnsi="Arial" w:cs="Arial"/>
          <w:sz w:val="24"/>
          <w:szCs w:val="24"/>
        </w:rPr>
        <w:t xml:space="preserve">года </w:t>
      </w:r>
      <w:r w:rsidR="00531083" w:rsidRPr="00513A47">
        <w:rPr>
          <w:rFonts w:ascii="Arial" w:hAnsi="Arial" w:cs="Arial"/>
          <w:sz w:val="24"/>
          <w:szCs w:val="24"/>
        </w:rPr>
        <w:t xml:space="preserve">№ </w:t>
      </w:r>
      <w:r w:rsidR="00A02F7D" w:rsidRPr="00513A47">
        <w:rPr>
          <w:rFonts w:ascii="Arial" w:hAnsi="Arial" w:cs="Arial"/>
          <w:sz w:val="24"/>
          <w:szCs w:val="24"/>
        </w:rPr>
        <w:t>40/236</w:t>
      </w:r>
    </w:p>
    <w:p w:rsidR="007418C2" w:rsidRDefault="007418C2" w:rsidP="003F731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7418C2" w:rsidRPr="00513A47" w:rsidRDefault="007418C2" w:rsidP="003F731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7B10F2" w:rsidRPr="00513A47" w:rsidRDefault="007B10F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0F2" w:rsidRPr="007418C2" w:rsidRDefault="007B10F2" w:rsidP="007B10F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418C2">
        <w:rPr>
          <w:rFonts w:ascii="Arial" w:hAnsi="Arial" w:cs="Arial"/>
          <w:b/>
          <w:sz w:val="30"/>
          <w:szCs w:val="30"/>
        </w:rPr>
        <w:t>ТАРИФЫ</w:t>
      </w:r>
    </w:p>
    <w:p w:rsidR="007418C2" w:rsidRDefault="007B10F2" w:rsidP="007418C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418C2">
        <w:rPr>
          <w:rFonts w:ascii="Arial" w:hAnsi="Arial" w:cs="Arial"/>
          <w:b/>
          <w:sz w:val="30"/>
          <w:szCs w:val="30"/>
        </w:rPr>
        <w:t>на ритуальные услуги, предоставляемые в соответствии со ст. 9 Федерального закона от 12</w:t>
      </w:r>
      <w:r w:rsidR="007418C2">
        <w:rPr>
          <w:rFonts w:ascii="Arial" w:hAnsi="Arial" w:cs="Arial"/>
          <w:b/>
          <w:sz w:val="30"/>
          <w:szCs w:val="30"/>
        </w:rPr>
        <w:t>.01.1996 №8-ФЗ</w:t>
      </w:r>
    </w:p>
    <w:p w:rsidR="007B10F2" w:rsidRPr="007418C2" w:rsidRDefault="007418C2" w:rsidP="007418C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«О погребении и </w:t>
      </w:r>
      <w:r w:rsidR="007B10F2" w:rsidRPr="007418C2">
        <w:rPr>
          <w:rFonts w:ascii="Arial" w:hAnsi="Arial" w:cs="Arial"/>
          <w:b/>
          <w:sz w:val="30"/>
          <w:szCs w:val="30"/>
        </w:rPr>
        <w:t xml:space="preserve">похоронном деле» </w:t>
      </w:r>
    </w:p>
    <w:p w:rsidR="007B10F2" w:rsidRPr="00513A47" w:rsidRDefault="007B10F2" w:rsidP="007B10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7B10F2" w:rsidRPr="00513A47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A4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10F2" w:rsidRPr="00513A47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13A4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513A4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A47">
              <w:rPr>
                <w:rFonts w:ascii="Arial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A47">
              <w:rPr>
                <w:rFonts w:ascii="Arial" w:hAnsi="Arial" w:cs="Arial"/>
                <w:b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A47"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B10F2" w:rsidRPr="00513A47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 xml:space="preserve">оформление </w:t>
            </w:r>
            <w:r w:rsidR="007418C2">
              <w:rPr>
                <w:rFonts w:ascii="Arial" w:hAnsi="Arial" w:cs="Arial"/>
                <w:sz w:val="24"/>
                <w:szCs w:val="24"/>
              </w:rPr>
              <w:t xml:space="preserve">медицинского </w:t>
            </w:r>
            <w:r w:rsidRPr="00513A47">
              <w:rPr>
                <w:rFonts w:ascii="Arial" w:hAnsi="Arial" w:cs="Arial"/>
                <w:sz w:val="24"/>
                <w:szCs w:val="24"/>
              </w:rPr>
              <w:t>за</w:t>
            </w:r>
            <w:r w:rsidR="007418C2">
              <w:rPr>
                <w:rFonts w:ascii="Arial" w:hAnsi="Arial" w:cs="Arial"/>
                <w:sz w:val="24"/>
                <w:szCs w:val="24"/>
              </w:rPr>
              <w:t xml:space="preserve">ключения о смерти, справки для </w:t>
            </w:r>
            <w:r w:rsidRPr="00513A47">
              <w:rPr>
                <w:rFonts w:ascii="Arial" w:hAnsi="Arial" w:cs="Arial"/>
                <w:sz w:val="24"/>
                <w:szCs w:val="24"/>
              </w:rPr>
              <w:t>по</w:t>
            </w:r>
            <w:r w:rsidR="007418C2">
              <w:rPr>
                <w:rFonts w:ascii="Arial" w:hAnsi="Arial" w:cs="Arial"/>
                <w:sz w:val="24"/>
                <w:szCs w:val="24"/>
              </w:rPr>
              <w:t xml:space="preserve">лучения социального пособия на </w:t>
            </w:r>
            <w:r w:rsidRPr="00513A47">
              <w:rPr>
                <w:rFonts w:ascii="Arial" w:hAnsi="Arial" w:cs="Arial"/>
                <w:sz w:val="24"/>
                <w:szCs w:val="24"/>
              </w:rPr>
              <w:t>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10F2" w:rsidRPr="00513A47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27D" w:rsidRPr="00513A47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13A47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13A47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gramStart"/>
            <w:r w:rsidRPr="00513A47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513A47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13A47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513A47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513A47" w:rsidRDefault="003B10E1" w:rsidP="00A85A1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3</w:t>
            </w:r>
            <w:r w:rsidR="00A85A1C" w:rsidRPr="00513A47">
              <w:rPr>
                <w:rFonts w:ascii="Arial" w:hAnsi="Arial" w:cs="Arial"/>
                <w:sz w:val="24"/>
                <w:szCs w:val="24"/>
              </w:rPr>
              <w:t>577</w:t>
            </w:r>
            <w:r w:rsidR="0007127D" w:rsidRPr="00513A47">
              <w:rPr>
                <w:rFonts w:ascii="Arial" w:hAnsi="Arial" w:cs="Arial"/>
                <w:sz w:val="24"/>
                <w:szCs w:val="24"/>
              </w:rPr>
              <w:t>,</w:t>
            </w:r>
            <w:r w:rsidR="00A85A1C" w:rsidRPr="00513A4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07127D" w:rsidRPr="00513A47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13A47" w:rsidRDefault="0007127D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13A47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27D" w:rsidRPr="00513A47" w:rsidRDefault="0007127D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3A47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="007418C2">
              <w:rPr>
                <w:rFonts w:ascii="Arial" w:hAnsi="Arial" w:cs="Arial"/>
                <w:sz w:val="24"/>
                <w:szCs w:val="24"/>
              </w:rPr>
              <w:t xml:space="preserve">, нестроганный, неокрашенный с </w:t>
            </w:r>
            <w:r w:rsidRPr="00513A47">
              <w:rPr>
                <w:rFonts w:ascii="Arial" w:hAnsi="Arial" w:cs="Arial"/>
                <w:sz w:val="24"/>
                <w:szCs w:val="24"/>
              </w:rPr>
              <w:t>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27D" w:rsidRPr="00513A47" w:rsidRDefault="00A63153" w:rsidP="003B10E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6</w:t>
            </w:r>
            <w:r w:rsidR="003B10E1" w:rsidRPr="00513A47">
              <w:rPr>
                <w:rFonts w:ascii="Arial" w:hAnsi="Arial" w:cs="Arial"/>
                <w:sz w:val="24"/>
                <w:szCs w:val="24"/>
              </w:rPr>
              <w:t>75</w:t>
            </w:r>
            <w:r w:rsidR="0007127D" w:rsidRPr="00513A47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7B10F2" w:rsidRPr="00513A47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513A47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-вынос гроба;</w:t>
            </w:r>
          </w:p>
          <w:p w:rsidR="007B10F2" w:rsidRPr="00513A47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7B10F2" w:rsidRPr="00513A47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-снятие гроба;</w:t>
            </w:r>
          </w:p>
          <w:p w:rsidR="007B10F2" w:rsidRPr="00513A47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513A47" w:rsidRDefault="007400DC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1099,62</w:t>
            </w:r>
          </w:p>
        </w:tc>
      </w:tr>
      <w:tr w:rsidR="007B10F2" w:rsidRPr="00513A47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7B10F2" w:rsidRPr="00513A47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513A47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513A47" w:rsidRDefault="00847120" w:rsidP="007400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1190,</w:t>
            </w:r>
            <w:r w:rsidR="007400DC" w:rsidRPr="00513A47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7B10F2" w:rsidRPr="00513A47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0F2" w:rsidRPr="00513A47" w:rsidTr="00503328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7B10F2" w:rsidRPr="00513A47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513A47" w:rsidRDefault="007B10F2" w:rsidP="007400D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B10F2" w:rsidRPr="00513A47" w:rsidTr="007A679C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</w:t>
            </w:r>
          </w:p>
          <w:p w:rsidR="007B10F2" w:rsidRPr="00513A47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-расчис</w:t>
            </w:r>
            <w:r w:rsidR="007418C2">
              <w:rPr>
                <w:rFonts w:ascii="Arial" w:hAnsi="Arial" w:cs="Arial"/>
                <w:sz w:val="24"/>
                <w:szCs w:val="24"/>
              </w:rPr>
              <w:t xml:space="preserve">тка и разметка места для рытья </w:t>
            </w:r>
            <w:r w:rsidRPr="00513A47">
              <w:rPr>
                <w:rFonts w:ascii="Arial" w:hAnsi="Arial" w:cs="Arial"/>
                <w:sz w:val="24"/>
                <w:szCs w:val="24"/>
              </w:rPr>
              <w:t>могилы;</w:t>
            </w:r>
          </w:p>
          <w:p w:rsidR="007B10F2" w:rsidRPr="00513A47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7B10F2" w:rsidRPr="00513A47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7B10F2" w:rsidRPr="00513A47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7B10F2" w:rsidRPr="00513A47" w:rsidRDefault="007B10F2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513A47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10F2" w:rsidRPr="00513A47" w:rsidRDefault="00847120" w:rsidP="007400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182</w:t>
            </w:r>
            <w:r w:rsidR="007400DC" w:rsidRPr="00513A47">
              <w:rPr>
                <w:rFonts w:ascii="Arial" w:hAnsi="Arial" w:cs="Arial"/>
                <w:sz w:val="24"/>
                <w:szCs w:val="24"/>
              </w:rPr>
              <w:t>7</w:t>
            </w:r>
            <w:r w:rsidRPr="00513A47">
              <w:rPr>
                <w:rFonts w:ascii="Arial" w:hAnsi="Arial" w:cs="Arial"/>
                <w:sz w:val="24"/>
                <w:szCs w:val="24"/>
              </w:rPr>
              <w:t>,</w:t>
            </w:r>
            <w:r w:rsidR="007400DC" w:rsidRPr="00513A47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7B10F2" w:rsidRPr="00513A47" w:rsidTr="00503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3A47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13A47" w:rsidRDefault="00103B5A" w:rsidP="00103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8370,20</w:t>
            </w:r>
          </w:p>
        </w:tc>
      </w:tr>
    </w:tbl>
    <w:p w:rsidR="00734A0F" w:rsidRPr="00513A47" w:rsidRDefault="00734A0F" w:rsidP="00734A0F">
      <w:pPr>
        <w:rPr>
          <w:rFonts w:ascii="Arial" w:hAnsi="Arial" w:cs="Arial"/>
          <w:b/>
          <w:sz w:val="24"/>
          <w:szCs w:val="24"/>
        </w:rPr>
      </w:pPr>
    </w:p>
    <w:p w:rsidR="00734A0F" w:rsidRPr="00513A47" w:rsidRDefault="00734A0F" w:rsidP="00734A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3A47">
        <w:rPr>
          <w:rFonts w:ascii="Arial" w:hAnsi="Arial" w:cs="Arial"/>
          <w:b/>
          <w:sz w:val="24"/>
          <w:szCs w:val="24"/>
        </w:rPr>
        <w:t>СОГЛАСОВАНО:</w:t>
      </w:r>
    </w:p>
    <w:p w:rsidR="00734A0F" w:rsidRPr="00513A47" w:rsidRDefault="00734A0F" w:rsidP="00734A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13A47">
        <w:rPr>
          <w:rFonts w:ascii="Arial" w:hAnsi="Arial" w:cs="Arial"/>
          <w:sz w:val="24"/>
          <w:szCs w:val="24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734A0F" w:rsidRPr="00513A47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A0F" w:rsidRPr="00513A47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734A0F" w:rsidRPr="00513A47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 xml:space="preserve">и ценам Курской области          </w:t>
      </w:r>
      <w:r w:rsidR="007418C2">
        <w:rPr>
          <w:rFonts w:ascii="Arial" w:hAnsi="Arial" w:cs="Arial"/>
          <w:sz w:val="24"/>
          <w:szCs w:val="24"/>
        </w:rPr>
        <w:t xml:space="preserve">                           </w:t>
      </w:r>
      <w:r w:rsidRPr="00513A47">
        <w:rPr>
          <w:rFonts w:ascii="Arial" w:hAnsi="Arial" w:cs="Arial"/>
          <w:sz w:val="24"/>
          <w:szCs w:val="24"/>
        </w:rPr>
        <w:t>__________________С.В.Токарев</w:t>
      </w:r>
    </w:p>
    <w:p w:rsidR="00734A0F" w:rsidRPr="00513A47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A0F" w:rsidRPr="00513A47" w:rsidRDefault="00734A0F" w:rsidP="00734A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3A47">
        <w:rPr>
          <w:rFonts w:ascii="Arial" w:hAnsi="Arial" w:cs="Arial"/>
          <w:b/>
          <w:sz w:val="24"/>
          <w:szCs w:val="24"/>
        </w:rPr>
        <w:t>СОГЛАСОВАНО:</w:t>
      </w:r>
    </w:p>
    <w:p w:rsidR="00734A0F" w:rsidRPr="00513A47" w:rsidRDefault="00734A0F" w:rsidP="00734A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 xml:space="preserve"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</w:t>
      </w:r>
      <w:proofErr w:type="gramStart"/>
      <w:r w:rsidRPr="00513A47">
        <w:rPr>
          <w:rFonts w:ascii="Arial" w:hAnsi="Arial" w:cs="Arial"/>
          <w:sz w:val="24"/>
          <w:szCs w:val="24"/>
        </w:rPr>
        <w:t>несовершеннолетних членов семей</w:t>
      </w:r>
      <w:proofErr w:type="gramEnd"/>
      <w:r w:rsidRPr="00513A47">
        <w:rPr>
          <w:rFonts w:ascii="Arial" w:hAnsi="Arial" w:cs="Arial"/>
          <w:sz w:val="24"/>
          <w:szCs w:val="24"/>
        </w:rPr>
        <w:t xml:space="preserve">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734A0F" w:rsidRPr="00513A47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A0F" w:rsidRPr="00513A47" w:rsidRDefault="00734A0F" w:rsidP="00734A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734A0F" w:rsidRPr="00513A47" w:rsidRDefault="00734A0F" w:rsidP="00734A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4A0F" w:rsidRPr="00513A47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>Заместитель Управляющего Фонда пенсионного</w:t>
      </w:r>
    </w:p>
    <w:p w:rsidR="00734A0F" w:rsidRPr="00513A47" w:rsidRDefault="00734A0F" w:rsidP="00734A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 xml:space="preserve">и социального страхования </w:t>
      </w:r>
      <w:proofErr w:type="gramStart"/>
      <w:r w:rsidRPr="00513A47">
        <w:rPr>
          <w:rFonts w:ascii="Arial" w:hAnsi="Arial" w:cs="Arial"/>
          <w:sz w:val="24"/>
          <w:szCs w:val="24"/>
        </w:rPr>
        <w:t>Российской</w:t>
      </w:r>
      <w:proofErr w:type="gramEnd"/>
    </w:p>
    <w:p w:rsidR="00734A0F" w:rsidRPr="00513A47" w:rsidRDefault="00734A0F" w:rsidP="00734A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>Федерации по Курской обл</w:t>
      </w:r>
      <w:r w:rsidR="007418C2">
        <w:rPr>
          <w:rFonts w:ascii="Arial" w:hAnsi="Arial" w:cs="Arial"/>
          <w:sz w:val="24"/>
          <w:szCs w:val="24"/>
        </w:rPr>
        <w:t xml:space="preserve">асти                     </w:t>
      </w:r>
      <w:r w:rsidRPr="00513A47">
        <w:rPr>
          <w:rFonts w:ascii="Arial" w:hAnsi="Arial" w:cs="Arial"/>
          <w:sz w:val="24"/>
          <w:szCs w:val="24"/>
        </w:rPr>
        <w:t>_________________Н.И Овчинников</w:t>
      </w:r>
    </w:p>
    <w:p w:rsidR="00734A0F" w:rsidRPr="00513A47" w:rsidRDefault="00734A0F" w:rsidP="00734A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4A0F" w:rsidRPr="00513A47" w:rsidRDefault="00734A0F" w:rsidP="00734A0F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34A0F" w:rsidRPr="00513A47" w:rsidRDefault="00734A0F" w:rsidP="00734A0F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EF1176" w:rsidRPr="00513A47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13A47" w:rsidRDefault="00EF1176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0AA9" w:rsidRPr="00513A47" w:rsidRDefault="00440AA9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0AA9" w:rsidRPr="00513A47" w:rsidRDefault="00440AA9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0AA9" w:rsidRPr="00513A47" w:rsidRDefault="00440AA9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0AA9" w:rsidRPr="00513A47" w:rsidRDefault="00440AA9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0AA9" w:rsidRPr="00513A47" w:rsidRDefault="00440AA9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176" w:rsidRPr="00513A47" w:rsidRDefault="007418C2" w:rsidP="00EF1176">
      <w:pPr>
        <w:shd w:val="clear" w:color="auto" w:fill="FFFFFF"/>
        <w:spacing w:after="0" w:line="240" w:lineRule="auto"/>
        <w:ind w:left="5812"/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br w:type="column"/>
      </w:r>
      <w:r w:rsidR="00EF1176" w:rsidRPr="00513A47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Приложение № 2</w:t>
      </w:r>
    </w:p>
    <w:p w:rsidR="00EF1176" w:rsidRPr="00513A47" w:rsidRDefault="00EF1176" w:rsidP="007418C2">
      <w:pPr>
        <w:spacing w:after="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F1176" w:rsidRPr="00513A47" w:rsidRDefault="00F6717A" w:rsidP="00EF117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>Высокского</w:t>
      </w:r>
      <w:r w:rsidR="00EF1176" w:rsidRPr="00513A47">
        <w:rPr>
          <w:rFonts w:ascii="Arial" w:hAnsi="Arial" w:cs="Arial"/>
          <w:sz w:val="24"/>
          <w:szCs w:val="24"/>
        </w:rPr>
        <w:t xml:space="preserve"> сельсовета</w:t>
      </w:r>
    </w:p>
    <w:p w:rsidR="00EF1176" w:rsidRPr="00513A47" w:rsidRDefault="00EF1176" w:rsidP="00EF1176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>Медвенского района</w:t>
      </w:r>
    </w:p>
    <w:p w:rsidR="00F930AF" w:rsidRPr="00513A47" w:rsidRDefault="00F930AF" w:rsidP="00F930AF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 xml:space="preserve">от 31.01.2024 </w:t>
      </w:r>
      <w:r w:rsidR="007418C2">
        <w:rPr>
          <w:rFonts w:ascii="Arial" w:hAnsi="Arial" w:cs="Arial"/>
          <w:sz w:val="24"/>
          <w:szCs w:val="24"/>
        </w:rPr>
        <w:t>года</w:t>
      </w:r>
      <w:r w:rsidRPr="00513A47">
        <w:rPr>
          <w:rFonts w:ascii="Arial" w:hAnsi="Arial" w:cs="Arial"/>
          <w:sz w:val="24"/>
          <w:szCs w:val="24"/>
        </w:rPr>
        <w:t xml:space="preserve"> № 40/236</w:t>
      </w:r>
    </w:p>
    <w:p w:rsidR="00EF1176" w:rsidRPr="00513A47" w:rsidRDefault="00EF1176" w:rsidP="00945F75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905CDB" w:rsidRDefault="00905CDB" w:rsidP="00945F75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7418C2" w:rsidRPr="00513A47" w:rsidRDefault="007418C2" w:rsidP="00945F75">
      <w:pPr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7B10F2" w:rsidRPr="007418C2" w:rsidRDefault="007B10F2" w:rsidP="007418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18C2">
        <w:rPr>
          <w:rFonts w:ascii="Arial" w:hAnsi="Arial" w:cs="Arial"/>
          <w:b/>
          <w:sz w:val="32"/>
          <w:szCs w:val="32"/>
        </w:rPr>
        <w:t>ТАРИФЫ</w:t>
      </w:r>
    </w:p>
    <w:p w:rsidR="007B10F2" w:rsidRPr="007418C2" w:rsidRDefault="00EF1176" w:rsidP="007418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18C2">
        <w:rPr>
          <w:rFonts w:ascii="Arial" w:hAnsi="Arial" w:cs="Arial"/>
          <w:b/>
          <w:sz w:val="32"/>
          <w:szCs w:val="32"/>
        </w:rPr>
        <w:t xml:space="preserve">на ритуальные </w:t>
      </w:r>
      <w:r w:rsidR="007B10F2" w:rsidRPr="007418C2">
        <w:rPr>
          <w:rFonts w:ascii="Arial" w:hAnsi="Arial" w:cs="Arial"/>
          <w:b/>
          <w:sz w:val="32"/>
          <w:szCs w:val="32"/>
        </w:rPr>
        <w:t>услуги, пр</w:t>
      </w:r>
      <w:r w:rsidR="007418C2">
        <w:rPr>
          <w:rFonts w:ascii="Arial" w:hAnsi="Arial" w:cs="Arial"/>
          <w:b/>
          <w:sz w:val="32"/>
          <w:szCs w:val="32"/>
        </w:rPr>
        <w:t xml:space="preserve">едоставляемые в </w:t>
      </w:r>
      <w:r w:rsidRPr="007418C2">
        <w:rPr>
          <w:rFonts w:ascii="Arial" w:hAnsi="Arial" w:cs="Arial"/>
          <w:b/>
          <w:sz w:val="32"/>
          <w:szCs w:val="32"/>
        </w:rPr>
        <w:t>соответствии со</w:t>
      </w:r>
      <w:r w:rsidR="007B10F2" w:rsidRPr="007418C2">
        <w:rPr>
          <w:rFonts w:ascii="Arial" w:hAnsi="Arial" w:cs="Arial"/>
          <w:b/>
          <w:sz w:val="32"/>
          <w:szCs w:val="32"/>
        </w:rPr>
        <w:t xml:space="preserve"> ст.12 </w:t>
      </w:r>
      <w:r w:rsidRPr="007418C2">
        <w:rPr>
          <w:rFonts w:ascii="Arial" w:hAnsi="Arial" w:cs="Arial"/>
          <w:b/>
          <w:sz w:val="32"/>
          <w:szCs w:val="32"/>
        </w:rPr>
        <w:t xml:space="preserve">Федерального закона от 12.01.1996 </w:t>
      </w:r>
      <w:r w:rsidR="007B10F2" w:rsidRPr="007418C2">
        <w:rPr>
          <w:rFonts w:ascii="Arial" w:hAnsi="Arial" w:cs="Arial"/>
          <w:b/>
          <w:sz w:val="32"/>
          <w:szCs w:val="32"/>
        </w:rPr>
        <w:t>№8-</w:t>
      </w:r>
      <w:r w:rsidRPr="007418C2">
        <w:rPr>
          <w:rFonts w:ascii="Arial" w:hAnsi="Arial" w:cs="Arial"/>
          <w:b/>
          <w:sz w:val="32"/>
          <w:szCs w:val="32"/>
        </w:rPr>
        <w:t xml:space="preserve">ФЗ «О погребении и похоронном </w:t>
      </w:r>
      <w:r w:rsidR="007B10F2" w:rsidRPr="007418C2">
        <w:rPr>
          <w:rFonts w:ascii="Arial" w:hAnsi="Arial" w:cs="Arial"/>
          <w:b/>
          <w:sz w:val="32"/>
          <w:szCs w:val="32"/>
        </w:rPr>
        <w:t>деле»</w:t>
      </w:r>
    </w:p>
    <w:p w:rsidR="007B10F2" w:rsidRDefault="007B10F2" w:rsidP="007B10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5663" w:rsidRPr="00513A47" w:rsidRDefault="00DF5663" w:rsidP="007B10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402"/>
        <w:gridCol w:w="4253"/>
        <w:gridCol w:w="1134"/>
      </w:tblGrid>
      <w:tr w:rsidR="007B10F2" w:rsidRPr="00513A47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A47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B10F2" w:rsidRPr="00513A47" w:rsidRDefault="007B10F2" w:rsidP="007B1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13A4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513A4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EF1176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A47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 w:rsidR="007B10F2" w:rsidRPr="00513A47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EF1176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A47">
              <w:rPr>
                <w:rFonts w:ascii="Arial" w:hAnsi="Arial" w:cs="Arial"/>
                <w:b/>
                <w:sz w:val="24"/>
                <w:szCs w:val="24"/>
              </w:rPr>
              <w:t xml:space="preserve">минимальный стандарт (содержание) </w:t>
            </w:r>
            <w:r w:rsidR="007B10F2" w:rsidRPr="00513A47">
              <w:rPr>
                <w:rFonts w:ascii="Arial" w:hAnsi="Arial" w:cs="Arial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3A47">
              <w:rPr>
                <w:rFonts w:ascii="Arial" w:hAnsi="Arial" w:cs="Arial"/>
                <w:b/>
                <w:sz w:val="24"/>
                <w:szCs w:val="24"/>
              </w:rPr>
              <w:t>тариф, руб.</w:t>
            </w:r>
          </w:p>
        </w:tc>
      </w:tr>
      <w:tr w:rsidR="007B10F2" w:rsidRPr="00513A47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1</w:t>
            </w:r>
            <w:r w:rsidR="004A0B1C" w:rsidRPr="00513A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 xml:space="preserve">Оформление </w:t>
            </w:r>
            <w:r w:rsidR="007B10F2" w:rsidRPr="00513A47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 xml:space="preserve">оформление медицинского заключения о смерти, справки для получения социального </w:t>
            </w:r>
            <w:r w:rsidR="007B10F2" w:rsidRPr="00513A47">
              <w:rPr>
                <w:rFonts w:ascii="Arial" w:hAnsi="Arial" w:cs="Arial"/>
                <w:sz w:val="24"/>
                <w:szCs w:val="24"/>
              </w:rPr>
              <w:t>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B10F2" w:rsidRPr="00513A47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2</w:t>
            </w:r>
            <w:r w:rsidR="004A0B1C" w:rsidRPr="00513A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EF1176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 xml:space="preserve">Похоронные принадлежности, необходимые для </w:t>
            </w:r>
            <w:r w:rsidR="007B10F2" w:rsidRPr="00513A47">
              <w:rPr>
                <w:rFonts w:ascii="Arial" w:hAnsi="Arial" w:cs="Arial"/>
                <w:sz w:val="24"/>
                <w:szCs w:val="24"/>
              </w:rPr>
              <w:t>погребения: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F2" w:rsidRPr="00513A47" w:rsidRDefault="007B10F2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CF7" w:rsidRPr="00513A47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513A47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513A47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 xml:space="preserve">Гроб деревянный, обитый  </w:t>
            </w:r>
            <w:proofErr w:type="gramStart"/>
            <w:r w:rsidRPr="00513A47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  <w:r w:rsidRPr="00513A47">
              <w:rPr>
                <w:rFonts w:ascii="Arial" w:hAnsi="Arial" w:cs="Arial"/>
                <w:sz w:val="24"/>
                <w:szCs w:val="24"/>
              </w:rPr>
              <w:t xml:space="preserve"> тканью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513A47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513A47">
              <w:rPr>
                <w:rFonts w:ascii="Arial" w:hAnsi="Arial" w:cs="Arial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513A47" w:rsidRDefault="00A85A1C" w:rsidP="006478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3577,34</w:t>
            </w:r>
          </w:p>
        </w:tc>
      </w:tr>
      <w:tr w:rsidR="006F0CF7" w:rsidRPr="00513A47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513A47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513A47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513A47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3A47">
              <w:rPr>
                <w:rFonts w:ascii="Arial" w:hAnsi="Arial" w:cs="Arial"/>
                <w:sz w:val="24"/>
                <w:szCs w:val="24"/>
              </w:rPr>
              <w:t>деревянный</w:t>
            </w:r>
            <w:proofErr w:type="gramEnd"/>
            <w:r w:rsidRPr="00513A47">
              <w:rPr>
                <w:rFonts w:ascii="Arial" w:hAnsi="Arial" w:cs="Arial"/>
                <w:sz w:val="24"/>
                <w:szCs w:val="24"/>
              </w:rPr>
              <w:t>, нестроганный, неокрашенный с регистрационной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513A47" w:rsidRDefault="006F0CF7" w:rsidP="006478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675-00</w:t>
            </w:r>
          </w:p>
        </w:tc>
      </w:tr>
      <w:tr w:rsidR="006F0CF7" w:rsidRPr="00513A47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513A47" w:rsidRDefault="006F0CF7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513A47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CF7" w:rsidRPr="00513A47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6F0CF7" w:rsidRPr="00513A47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для мужчин</w:t>
            </w:r>
          </w:p>
          <w:p w:rsidR="006F0CF7" w:rsidRPr="00513A47" w:rsidRDefault="006F0CF7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CF7" w:rsidRPr="00513A47" w:rsidRDefault="00904419" w:rsidP="006478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1099,62</w:t>
            </w:r>
          </w:p>
        </w:tc>
      </w:tr>
      <w:tr w:rsidR="007400DC" w:rsidRPr="00513A47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Транспортные услуги: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513A47" w:rsidRDefault="007400DC" w:rsidP="006D1EB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00DC" w:rsidRPr="00513A47" w:rsidRDefault="007400DC" w:rsidP="006D1E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0DC" w:rsidRPr="00513A47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 перевозка гроба с телом умершего из дома или морга к месту захоронения;</w:t>
            </w:r>
          </w:p>
          <w:p w:rsidR="007400DC" w:rsidRPr="00513A47" w:rsidRDefault="007400DC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 обратная доставка сопровождающих лиц с места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513A47" w:rsidRDefault="007400DC" w:rsidP="006478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00DC" w:rsidRPr="00513A47" w:rsidRDefault="007400DC" w:rsidP="0064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00DC" w:rsidRPr="00513A47" w:rsidRDefault="007400DC" w:rsidP="00224A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1190,</w:t>
            </w:r>
            <w:r w:rsidR="00224A14" w:rsidRPr="00513A47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7400DC" w:rsidRPr="00513A47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Услуги кладбища: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513A47" w:rsidRDefault="007400DC" w:rsidP="006478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0DC" w:rsidRPr="00513A47" w:rsidTr="004A0B1C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7400DC" w:rsidRPr="00513A47" w:rsidRDefault="007400DC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513A47" w:rsidRDefault="007400DC" w:rsidP="006478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00DC" w:rsidRPr="00513A47" w:rsidRDefault="007400DC" w:rsidP="0064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7400DC" w:rsidRPr="00513A47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Рытье могилы для гроба и комплекс работ по захоронению,</w:t>
            </w:r>
          </w:p>
          <w:p w:rsidR="007400DC" w:rsidRPr="00513A47" w:rsidRDefault="007400DC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в т. ч. установка</w:t>
            </w:r>
          </w:p>
          <w:p w:rsidR="007400DC" w:rsidRPr="00513A47" w:rsidRDefault="007400DC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креста с регистрационной табличкой с надписью (Фамилия, имя, отчество пог</w:t>
            </w:r>
            <w:r w:rsidR="007418C2">
              <w:rPr>
                <w:rFonts w:ascii="Arial" w:hAnsi="Arial" w:cs="Arial"/>
                <w:sz w:val="24"/>
                <w:szCs w:val="24"/>
              </w:rPr>
              <w:t xml:space="preserve">ребенного, дата рождения, дата </w:t>
            </w:r>
            <w:r w:rsidRPr="00513A47">
              <w:rPr>
                <w:rFonts w:ascii="Arial" w:hAnsi="Arial" w:cs="Arial"/>
                <w:sz w:val="24"/>
                <w:szCs w:val="24"/>
              </w:rPr>
              <w:t>смерти)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могилы;</w:t>
            </w:r>
          </w:p>
          <w:p w:rsidR="007400DC" w:rsidRPr="00513A47" w:rsidRDefault="007400DC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7400DC" w:rsidRPr="00513A47" w:rsidRDefault="00DF5663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забивка крышки </w:t>
            </w:r>
            <w:r w:rsidR="007400DC" w:rsidRPr="00513A47">
              <w:rPr>
                <w:rFonts w:ascii="Arial" w:hAnsi="Arial" w:cs="Arial"/>
                <w:sz w:val="24"/>
                <w:szCs w:val="24"/>
              </w:rPr>
              <w:t>гроба и опускание в могилу;</w:t>
            </w:r>
          </w:p>
          <w:p w:rsidR="007400DC" w:rsidRPr="00513A47" w:rsidRDefault="007400DC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 засыпка могилы и устройство надгробного холма;</w:t>
            </w:r>
          </w:p>
          <w:p w:rsidR="007400DC" w:rsidRPr="00513A47" w:rsidRDefault="007400DC" w:rsidP="007B10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- установка креста с регистрационной табличкой на 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513A47" w:rsidRDefault="007400DC" w:rsidP="006478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00DC" w:rsidRPr="00513A47" w:rsidRDefault="007400DC" w:rsidP="00647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00DC" w:rsidRPr="00513A47" w:rsidRDefault="007400DC" w:rsidP="00224A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182</w:t>
            </w:r>
            <w:r w:rsidR="00224A14" w:rsidRPr="00513A47">
              <w:rPr>
                <w:rFonts w:ascii="Arial" w:hAnsi="Arial" w:cs="Arial"/>
                <w:sz w:val="24"/>
                <w:szCs w:val="24"/>
              </w:rPr>
              <w:t>7,</w:t>
            </w:r>
            <w:r w:rsidRPr="00513A47">
              <w:rPr>
                <w:rFonts w:ascii="Arial" w:hAnsi="Arial" w:cs="Arial"/>
                <w:sz w:val="24"/>
                <w:szCs w:val="24"/>
              </w:rPr>
              <w:t>6</w:t>
            </w:r>
            <w:r w:rsidR="00224A14" w:rsidRPr="00513A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400DC" w:rsidRPr="00513A47" w:rsidTr="004A0B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tabs>
                <w:tab w:val="left" w:pos="37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3A47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DC" w:rsidRPr="00513A47" w:rsidRDefault="007400DC" w:rsidP="007B10F2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DC" w:rsidRPr="00513A47" w:rsidRDefault="00A85A1C" w:rsidP="007418C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47">
              <w:rPr>
                <w:rFonts w:ascii="Arial" w:hAnsi="Arial" w:cs="Arial"/>
                <w:sz w:val="24"/>
                <w:szCs w:val="24"/>
              </w:rPr>
              <w:t>8370,20</w:t>
            </w:r>
          </w:p>
        </w:tc>
      </w:tr>
    </w:tbl>
    <w:p w:rsidR="007F6AB2" w:rsidRPr="00513A47" w:rsidRDefault="007F6AB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A47" w:rsidRDefault="008C0A47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18C2" w:rsidRPr="00513A47" w:rsidRDefault="007418C2" w:rsidP="007B1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A47" w:rsidRPr="00513A47" w:rsidRDefault="008C0A47" w:rsidP="008C0A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3A47">
        <w:rPr>
          <w:rFonts w:ascii="Arial" w:hAnsi="Arial" w:cs="Arial"/>
          <w:b/>
          <w:sz w:val="24"/>
          <w:szCs w:val="24"/>
        </w:rPr>
        <w:t>СОГЛАСОВАНО:</w:t>
      </w:r>
    </w:p>
    <w:p w:rsidR="008C0A47" w:rsidRPr="00513A47" w:rsidRDefault="008C0A47" w:rsidP="008C0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13A47">
        <w:rPr>
          <w:rFonts w:ascii="Arial" w:hAnsi="Arial" w:cs="Arial"/>
          <w:sz w:val="24"/>
          <w:szCs w:val="24"/>
        </w:rPr>
        <w:t>Стоимость услуг, представляемых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</w:t>
      </w:r>
      <w:proofErr w:type="gramEnd"/>
    </w:p>
    <w:p w:rsidR="008C0A47" w:rsidRPr="00513A47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A47" w:rsidRPr="00513A47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8C0A47" w:rsidRPr="00513A47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>и ценам Курской области                                     __________________С.В.Токарев</w:t>
      </w:r>
    </w:p>
    <w:p w:rsidR="008C0A47" w:rsidRPr="00513A47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A47" w:rsidRPr="00513A47" w:rsidRDefault="008C0A47" w:rsidP="008C0A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3A47">
        <w:rPr>
          <w:rFonts w:ascii="Arial" w:hAnsi="Arial" w:cs="Arial"/>
          <w:b/>
          <w:sz w:val="24"/>
          <w:szCs w:val="24"/>
        </w:rPr>
        <w:t>СОГЛАСОВАНО:</w:t>
      </w:r>
    </w:p>
    <w:p w:rsidR="008C0A47" w:rsidRPr="00513A47" w:rsidRDefault="008C0A47" w:rsidP="008C0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 xml:space="preserve"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</w:t>
      </w:r>
      <w:proofErr w:type="gramStart"/>
      <w:r w:rsidRPr="00513A47">
        <w:rPr>
          <w:rFonts w:ascii="Arial" w:hAnsi="Arial" w:cs="Arial"/>
          <w:sz w:val="24"/>
          <w:szCs w:val="24"/>
        </w:rPr>
        <w:t>несовершеннолетних членов семей</w:t>
      </w:r>
      <w:proofErr w:type="gramEnd"/>
      <w:r w:rsidRPr="00513A47">
        <w:rPr>
          <w:rFonts w:ascii="Arial" w:hAnsi="Arial" w:cs="Arial"/>
          <w:sz w:val="24"/>
          <w:szCs w:val="24"/>
        </w:rPr>
        <w:t xml:space="preserve">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8C0A47" w:rsidRPr="00513A47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C0A47" w:rsidRPr="00513A47" w:rsidRDefault="008C0A47" w:rsidP="008C0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440AA9" w:rsidRPr="00513A47" w:rsidRDefault="00440AA9" w:rsidP="008C0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A47" w:rsidRPr="00513A47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>Заместитель Управляющего Фонда пенсионного</w:t>
      </w:r>
    </w:p>
    <w:p w:rsidR="008C0A47" w:rsidRPr="00513A47" w:rsidRDefault="008C0A47" w:rsidP="008C0A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 xml:space="preserve">и социального страхования </w:t>
      </w:r>
      <w:proofErr w:type="gramStart"/>
      <w:r w:rsidRPr="00513A47">
        <w:rPr>
          <w:rFonts w:ascii="Arial" w:hAnsi="Arial" w:cs="Arial"/>
          <w:sz w:val="24"/>
          <w:szCs w:val="24"/>
        </w:rPr>
        <w:t>Российской</w:t>
      </w:r>
      <w:proofErr w:type="gramEnd"/>
    </w:p>
    <w:p w:rsidR="008C0A47" w:rsidRPr="00513A47" w:rsidRDefault="008C0A47" w:rsidP="008C0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3A47">
        <w:rPr>
          <w:rFonts w:ascii="Arial" w:hAnsi="Arial" w:cs="Arial"/>
          <w:sz w:val="24"/>
          <w:szCs w:val="24"/>
        </w:rPr>
        <w:t xml:space="preserve">Федерации по Курской области </w:t>
      </w:r>
      <w:r w:rsidR="007418C2">
        <w:rPr>
          <w:rFonts w:ascii="Arial" w:hAnsi="Arial" w:cs="Arial"/>
          <w:sz w:val="24"/>
          <w:szCs w:val="24"/>
        </w:rPr>
        <w:t xml:space="preserve">                     </w:t>
      </w:r>
      <w:r w:rsidRPr="00513A47">
        <w:rPr>
          <w:rFonts w:ascii="Arial" w:hAnsi="Arial" w:cs="Arial"/>
          <w:sz w:val="24"/>
          <w:szCs w:val="24"/>
        </w:rPr>
        <w:t>_________________Н.И Овчинников</w:t>
      </w:r>
    </w:p>
    <w:p w:rsidR="00503328" w:rsidRPr="00513A47" w:rsidRDefault="00503328" w:rsidP="008C0A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79C" w:rsidRPr="00513A47" w:rsidRDefault="007A6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A679C" w:rsidRPr="00513A47" w:rsidSect="00513A4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013"/>
    <w:rsid w:val="00011551"/>
    <w:rsid w:val="0002215D"/>
    <w:rsid w:val="00027E2E"/>
    <w:rsid w:val="00031AC6"/>
    <w:rsid w:val="00034E55"/>
    <w:rsid w:val="0003596B"/>
    <w:rsid w:val="00043BCE"/>
    <w:rsid w:val="000472FE"/>
    <w:rsid w:val="00052395"/>
    <w:rsid w:val="00053B2F"/>
    <w:rsid w:val="0007127D"/>
    <w:rsid w:val="0008105F"/>
    <w:rsid w:val="00082404"/>
    <w:rsid w:val="00092D73"/>
    <w:rsid w:val="000A4E54"/>
    <w:rsid w:val="000A60AC"/>
    <w:rsid w:val="000C7E98"/>
    <w:rsid w:val="000D0E6E"/>
    <w:rsid w:val="000F4CAA"/>
    <w:rsid w:val="00103B5A"/>
    <w:rsid w:val="001154D6"/>
    <w:rsid w:val="00140086"/>
    <w:rsid w:val="0015429C"/>
    <w:rsid w:val="00160850"/>
    <w:rsid w:val="00165336"/>
    <w:rsid w:val="00167D61"/>
    <w:rsid w:val="001812F2"/>
    <w:rsid w:val="001844CA"/>
    <w:rsid w:val="001974A8"/>
    <w:rsid w:val="001D184E"/>
    <w:rsid w:val="001D2949"/>
    <w:rsid w:val="001D2F7F"/>
    <w:rsid w:val="00204150"/>
    <w:rsid w:val="002160F5"/>
    <w:rsid w:val="00224A14"/>
    <w:rsid w:val="002306F4"/>
    <w:rsid w:val="00234ECB"/>
    <w:rsid w:val="00243194"/>
    <w:rsid w:val="002555B7"/>
    <w:rsid w:val="00256B2B"/>
    <w:rsid w:val="00257D69"/>
    <w:rsid w:val="00262491"/>
    <w:rsid w:val="00266C1C"/>
    <w:rsid w:val="00270017"/>
    <w:rsid w:val="00275E5E"/>
    <w:rsid w:val="00276738"/>
    <w:rsid w:val="002A34F2"/>
    <w:rsid w:val="002A3532"/>
    <w:rsid w:val="002C6F23"/>
    <w:rsid w:val="002E181D"/>
    <w:rsid w:val="002F23FF"/>
    <w:rsid w:val="002F6AEB"/>
    <w:rsid w:val="00311479"/>
    <w:rsid w:val="00322672"/>
    <w:rsid w:val="003316AD"/>
    <w:rsid w:val="00331FC4"/>
    <w:rsid w:val="0034044F"/>
    <w:rsid w:val="003512FE"/>
    <w:rsid w:val="003B10E1"/>
    <w:rsid w:val="003C6562"/>
    <w:rsid w:val="003D7635"/>
    <w:rsid w:val="003F4107"/>
    <w:rsid w:val="003F7316"/>
    <w:rsid w:val="00421521"/>
    <w:rsid w:val="00423F0C"/>
    <w:rsid w:val="00440AA9"/>
    <w:rsid w:val="00473117"/>
    <w:rsid w:val="00485AA1"/>
    <w:rsid w:val="00486385"/>
    <w:rsid w:val="004A0B1C"/>
    <w:rsid w:val="004A65F3"/>
    <w:rsid w:val="004D5A88"/>
    <w:rsid w:val="004D7A50"/>
    <w:rsid w:val="004E1142"/>
    <w:rsid w:val="004F4659"/>
    <w:rsid w:val="00501B0F"/>
    <w:rsid w:val="00503328"/>
    <w:rsid w:val="00513A47"/>
    <w:rsid w:val="00524EC5"/>
    <w:rsid w:val="005251E3"/>
    <w:rsid w:val="005262E7"/>
    <w:rsid w:val="00531083"/>
    <w:rsid w:val="00532C98"/>
    <w:rsid w:val="0053547F"/>
    <w:rsid w:val="005459C8"/>
    <w:rsid w:val="005A3902"/>
    <w:rsid w:val="005A4A5E"/>
    <w:rsid w:val="005C00F6"/>
    <w:rsid w:val="005D1DD2"/>
    <w:rsid w:val="005E6E03"/>
    <w:rsid w:val="006018D6"/>
    <w:rsid w:val="00603736"/>
    <w:rsid w:val="00611D29"/>
    <w:rsid w:val="006138D2"/>
    <w:rsid w:val="00675BB0"/>
    <w:rsid w:val="006849CB"/>
    <w:rsid w:val="00690EE6"/>
    <w:rsid w:val="006B4623"/>
    <w:rsid w:val="006D7267"/>
    <w:rsid w:val="006E03CD"/>
    <w:rsid w:val="006E4A20"/>
    <w:rsid w:val="006F0CF7"/>
    <w:rsid w:val="00730669"/>
    <w:rsid w:val="00734A0F"/>
    <w:rsid w:val="007400DC"/>
    <w:rsid w:val="007418C2"/>
    <w:rsid w:val="00783F94"/>
    <w:rsid w:val="00787CFD"/>
    <w:rsid w:val="007A679C"/>
    <w:rsid w:val="007B10F2"/>
    <w:rsid w:val="007E1CAA"/>
    <w:rsid w:val="007E2297"/>
    <w:rsid w:val="007F6AB2"/>
    <w:rsid w:val="00840BDC"/>
    <w:rsid w:val="00847120"/>
    <w:rsid w:val="00862A41"/>
    <w:rsid w:val="008638B0"/>
    <w:rsid w:val="0086503A"/>
    <w:rsid w:val="008A43CB"/>
    <w:rsid w:val="008B1339"/>
    <w:rsid w:val="008C089F"/>
    <w:rsid w:val="008C0A47"/>
    <w:rsid w:val="008E3639"/>
    <w:rsid w:val="008E5584"/>
    <w:rsid w:val="00904419"/>
    <w:rsid w:val="00905CDB"/>
    <w:rsid w:val="009357DA"/>
    <w:rsid w:val="00945F75"/>
    <w:rsid w:val="00961ED2"/>
    <w:rsid w:val="00972DD6"/>
    <w:rsid w:val="00976464"/>
    <w:rsid w:val="0097699F"/>
    <w:rsid w:val="00993CA4"/>
    <w:rsid w:val="009A3CFA"/>
    <w:rsid w:val="009B74AD"/>
    <w:rsid w:val="009E2060"/>
    <w:rsid w:val="009F443B"/>
    <w:rsid w:val="00A01173"/>
    <w:rsid w:val="00A02F7D"/>
    <w:rsid w:val="00A11A48"/>
    <w:rsid w:val="00A17B6D"/>
    <w:rsid w:val="00A3351D"/>
    <w:rsid w:val="00A63153"/>
    <w:rsid w:val="00A635B5"/>
    <w:rsid w:val="00A7489B"/>
    <w:rsid w:val="00A80013"/>
    <w:rsid w:val="00A8143B"/>
    <w:rsid w:val="00A85A1C"/>
    <w:rsid w:val="00AA2B8E"/>
    <w:rsid w:val="00AB7F21"/>
    <w:rsid w:val="00AC08AF"/>
    <w:rsid w:val="00AC1B7F"/>
    <w:rsid w:val="00AE5B46"/>
    <w:rsid w:val="00B10BB4"/>
    <w:rsid w:val="00B262A8"/>
    <w:rsid w:val="00B30AEF"/>
    <w:rsid w:val="00B62ABF"/>
    <w:rsid w:val="00B64A40"/>
    <w:rsid w:val="00B84C51"/>
    <w:rsid w:val="00B9219D"/>
    <w:rsid w:val="00BA6C7E"/>
    <w:rsid w:val="00BB050D"/>
    <w:rsid w:val="00BF0F88"/>
    <w:rsid w:val="00BF5972"/>
    <w:rsid w:val="00C121D3"/>
    <w:rsid w:val="00C12359"/>
    <w:rsid w:val="00C1752D"/>
    <w:rsid w:val="00C32245"/>
    <w:rsid w:val="00C4248C"/>
    <w:rsid w:val="00C53E68"/>
    <w:rsid w:val="00C67C71"/>
    <w:rsid w:val="00C76418"/>
    <w:rsid w:val="00C96CDE"/>
    <w:rsid w:val="00CC2496"/>
    <w:rsid w:val="00CE7DF8"/>
    <w:rsid w:val="00CF1354"/>
    <w:rsid w:val="00D03608"/>
    <w:rsid w:val="00D66622"/>
    <w:rsid w:val="00DB517B"/>
    <w:rsid w:val="00DC079E"/>
    <w:rsid w:val="00DD7C71"/>
    <w:rsid w:val="00DF5663"/>
    <w:rsid w:val="00E06025"/>
    <w:rsid w:val="00E10FB3"/>
    <w:rsid w:val="00E16268"/>
    <w:rsid w:val="00E20DE1"/>
    <w:rsid w:val="00E5660A"/>
    <w:rsid w:val="00E61C6F"/>
    <w:rsid w:val="00E815F3"/>
    <w:rsid w:val="00EA25D5"/>
    <w:rsid w:val="00ED136A"/>
    <w:rsid w:val="00EF1176"/>
    <w:rsid w:val="00EF691A"/>
    <w:rsid w:val="00F2248C"/>
    <w:rsid w:val="00F2303E"/>
    <w:rsid w:val="00F2572C"/>
    <w:rsid w:val="00F30150"/>
    <w:rsid w:val="00F46028"/>
    <w:rsid w:val="00F6717A"/>
    <w:rsid w:val="00F83DDE"/>
    <w:rsid w:val="00F930AF"/>
    <w:rsid w:val="00F97333"/>
    <w:rsid w:val="00FB67D2"/>
    <w:rsid w:val="00FC05B9"/>
    <w:rsid w:val="00FC3F0E"/>
    <w:rsid w:val="00FE36A3"/>
    <w:rsid w:val="00FE3B82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29"/>
  </w:style>
  <w:style w:type="paragraph" w:styleId="1">
    <w:name w:val="heading 1"/>
    <w:basedOn w:val="a"/>
    <w:next w:val="a"/>
    <w:link w:val="10"/>
    <w:uiPriority w:val="9"/>
    <w:qFormat/>
    <w:rsid w:val="002F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80013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Lucida Sans Unicode" w:hAnsi="Arial" w:cs="Times New Roman"/>
      <w:b/>
      <w:kern w:val="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0013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2F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B10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7B10F2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268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A3351D"/>
  </w:style>
  <w:style w:type="character" w:customStyle="1" w:styleId="link">
    <w:name w:val="link"/>
    <w:basedOn w:val="a0"/>
    <w:rsid w:val="00A3351D"/>
  </w:style>
  <w:style w:type="paragraph" w:customStyle="1" w:styleId="formattext">
    <w:name w:val="formattext"/>
    <w:basedOn w:val="a"/>
    <w:rsid w:val="00A3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3351D"/>
    <w:rPr>
      <w:color w:val="0000FF"/>
      <w:u w:val="single"/>
    </w:rPr>
  </w:style>
  <w:style w:type="character" w:styleId="a8">
    <w:name w:val="Strong"/>
    <w:basedOn w:val="a0"/>
    <w:uiPriority w:val="22"/>
    <w:qFormat/>
    <w:rsid w:val="008638B0"/>
    <w:rPr>
      <w:b/>
      <w:bCs/>
    </w:rPr>
  </w:style>
  <w:style w:type="paragraph" w:customStyle="1" w:styleId="ConsTitle">
    <w:name w:val="ConsTitle"/>
    <w:rsid w:val="00993CA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244</cp:revision>
  <cp:lastPrinted>2023-02-10T09:22:00Z</cp:lastPrinted>
  <dcterms:created xsi:type="dcterms:W3CDTF">2014-12-20T05:54:00Z</dcterms:created>
  <dcterms:modified xsi:type="dcterms:W3CDTF">2024-01-29T14:20:00Z</dcterms:modified>
</cp:coreProperties>
</file>